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75C" w:rsidRPr="00596B48" w:rsidRDefault="00AB575C" w:rsidP="00AB575C">
      <w:pPr>
        <w:ind w:left="3600" w:firstLine="72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>Agenda</w:t>
      </w:r>
    </w:p>
    <w:p w:rsidR="00AB575C" w:rsidRPr="00596B48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>Welcome and Introductions</w:t>
      </w:r>
      <w:r w:rsidR="00DD4E64" w:rsidRPr="00596B48">
        <w:rPr>
          <w:rFonts w:ascii="Times New Roman" w:hAnsi="Times New Roman" w:cs="Times New Roman"/>
          <w:b/>
          <w:sz w:val="21"/>
          <w:szCs w:val="21"/>
        </w:rPr>
        <w:t xml:space="preserve">/Roll Call </w:t>
      </w:r>
      <w:r w:rsidRPr="00596B48">
        <w:rPr>
          <w:rFonts w:ascii="Times New Roman" w:hAnsi="Times New Roman" w:cs="Times New Roman"/>
          <w:b/>
          <w:sz w:val="21"/>
          <w:szCs w:val="21"/>
        </w:rPr>
        <w:t xml:space="preserve"> </w:t>
      </w:r>
    </w:p>
    <w:p w:rsidR="004339E3" w:rsidRPr="00596B48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9B31E3" w:rsidRPr="00596B48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>Raise Performance</w:t>
      </w:r>
      <w:r w:rsidR="00802244" w:rsidRPr="00596B48">
        <w:rPr>
          <w:rFonts w:ascii="Times New Roman" w:hAnsi="Times New Roman" w:cs="Times New Roman"/>
          <w:b/>
          <w:sz w:val="21"/>
          <w:szCs w:val="21"/>
        </w:rPr>
        <w:t xml:space="preserve"> – Focus Area and Open Discussion </w:t>
      </w:r>
    </w:p>
    <w:p w:rsidR="006A10BF" w:rsidRPr="00596B48" w:rsidRDefault="00463DBA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March</w:t>
      </w:r>
      <w:r w:rsidR="00CA1A12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 xml:space="preserve"> </w:t>
      </w:r>
      <w:r w:rsidR="00EB2D45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Spot</w:t>
      </w:r>
      <w:r w:rsidR="000363C9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light:</w:t>
      </w:r>
      <w:r w:rsidR="00322A7B" w:rsidRPr="00596B48">
        <w:rPr>
          <w:rFonts w:ascii="Times New Roman" w:hAnsi="Times New Roman" w:cs="Times New Roman"/>
          <w:sz w:val="21"/>
          <w:szCs w:val="21"/>
        </w:rPr>
        <w:t xml:space="preserve"> </w:t>
      </w:r>
      <w:r w:rsidR="00204291" w:rsidRPr="00596B48">
        <w:rPr>
          <w:rFonts w:ascii="Times New Roman" w:hAnsi="Times New Roman" w:cs="Times New Roman"/>
          <w:sz w:val="21"/>
          <w:szCs w:val="21"/>
        </w:rPr>
        <w:t xml:space="preserve">Evaluation Findings </w:t>
      </w:r>
      <w:r w:rsidR="006A10BF" w:rsidRPr="00596B48">
        <w:rPr>
          <w:rFonts w:ascii="Times New Roman" w:hAnsi="Times New Roman" w:cs="Times New Roman"/>
          <w:sz w:val="21"/>
          <w:szCs w:val="21"/>
        </w:rPr>
        <w:t xml:space="preserve">(Program Evaluation Series) </w:t>
      </w:r>
    </w:p>
    <w:p w:rsidR="00FC5738" w:rsidRPr="00596B48" w:rsidRDefault="006A10BF" w:rsidP="00701DF7">
      <w:pPr>
        <w:spacing w:after="0" w:line="240" w:lineRule="auto"/>
        <w:ind w:left="360" w:firstLine="72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sz w:val="21"/>
          <w:szCs w:val="21"/>
        </w:rPr>
        <w:t xml:space="preserve">Brief </w:t>
      </w:r>
      <w:r w:rsidR="00204291" w:rsidRPr="00596B48">
        <w:rPr>
          <w:rFonts w:ascii="Times New Roman" w:hAnsi="Times New Roman" w:cs="Times New Roman"/>
          <w:sz w:val="21"/>
          <w:szCs w:val="21"/>
        </w:rPr>
        <w:t xml:space="preserve">summary </w:t>
      </w:r>
      <w:r w:rsidR="00701DF7" w:rsidRPr="00596B48">
        <w:rPr>
          <w:rFonts w:ascii="Times New Roman" w:hAnsi="Times New Roman" w:cs="Times New Roman"/>
          <w:sz w:val="21"/>
          <w:szCs w:val="21"/>
        </w:rPr>
        <w:t xml:space="preserve">on </w:t>
      </w:r>
      <w:r w:rsidR="004D75F1" w:rsidRPr="00596B48">
        <w:rPr>
          <w:rFonts w:ascii="Times New Roman" w:hAnsi="Times New Roman" w:cs="Times New Roman"/>
          <w:sz w:val="21"/>
          <w:szCs w:val="21"/>
        </w:rPr>
        <w:t>using findings in evaluati</w:t>
      </w:r>
      <w:r w:rsidR="00204291" w:rsidRPr="00596B48">
        <w:rPr>
          <w:rFonts w:ascii="Times New Roman" w:hAnsi="Times New Roman" w:cs="Times New Roman"/>
          <w:sz w:val="21"/>
          <w:szCs w:val="21"/>
        </w:rPr>
        <w:t>ng program impact and outcome achievement.</w:t>
      </w:r>
    </w:p>
    <w:p w:rsidR="00F47EED" w:rsidRPr="00596B48" w:rsidRDefault="00F47EED" w:rsidP="00F47EED">
      <w:p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</w:p>
    <w:p w:rsidR="00801B6D" w:rsidRPr="00596B48" w:rsidRDefault="000363C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Innovator Agent</w:t>
      </w:r>
      <w:r w:rsidR="00DD4E64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(s)</w:t>
      </w:r>
      <w:r w:rsidR="00BD2A7F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:</w:t>
      </w:r>
      <w:r w:rsidR="00BD2A7F" w:rsidRPr="00596B48">
        <w:rPr>
          <w:rFonts w:ascii="Times New Roman" w:hAnsi="Times New Roman" w:cs="Times New Roman"/>
          <w:sz w:val="21"/>
          <w:szCs w:val="21"/>
        </w:rPr>
        <w:t xml:space="preserve"> </w:t>
      </w:r>
      <w:r w:rsidR="00433FAA" w:rsidRPr="00596B48">
        <w:rPr>
          <w:rFonts w:ascii="Times New Roman" w:hAnsi="Times New Roman" w:cs="Times New Roman"/>
          <w:sz w:val="21"/>
          <w:szCs w:val="21"/>
        </w:rPr>
        <w:t xml:space="preserve">Sharing of information related to </w:t>
      </w:r>
      <w:r w:rsidR="00801B6D" w:rsidRPr="00596B48">
        <w:rPr>
          <w:rFonts w:ascii="Times New Roman" w:hAnsi="Times New Roman" w:cs="Times New Roman"/>
          <w:sz w:val="21"/>
          <w:szCs w:val="21"/>
        </w:rPr>
        <w:t>ongoing project assessment and considerations/resources for project evaluation and sustainability.</w:t>
      </w:r>
    </w:p>
    <w:p w:rsidR="00A10F3B" w:rsidRPr="00596B48" w:rsidRDefault="00801B6D" w:rsidP="00701DF7">
      <w:pPr>
        <w:pStyle w:val="ListParagraph"/>
        <w:numPr>
          <w:ilvl w:val="2"/>
          <w:numId w:val="1"/>
        </w:numPr>
        <w:spacing w:after="0" w:line="240" w:lineRule="auto"/>
        <w:ind w:left="1530" w:hanging="36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 xml:space="preserve">Presenter: </w:t>
      </w:r>
      <w:r w:rsidRPr="00596B48">
        <w:rPr>
          <w:rFonts w:ascii="Times New Roman" w:hAnsi="Times New Roman" w:cs="Times New Roman"/>
          <w:b/>
          <w:sz w:val="21"/>
          <w:szCs w:val="21"/>
        </w:rPr>
        <w:t>Car</w:t>
      </w:r>
      <w:r w:rsidR="006A10BF" w:rsidRPr="00596B48">
        <w:rPr>
          <w:rFonts w:ascii="Times New Roman" w:hAnsi="Times New Roman" w:cs="Times New Roman"/>
          <w:b/>
          <w:sz w:val="21"/>
          <w:szCs w:val="21"/>
        </w:rPr>
        <w:t>mela Perez,</w:t>
      </w:r>
      <w:r w:rsidRPr="00596B48">
        <w:rPr>
          <w:rFonts w:ascii="Times New Roman" w:hAnsi="Times New Roman" w:cs="Times New Roman"/>
          <w:b/>
          <w:sz w:val="21"/>
          <w:szCs w:val="21"/>
        </w:rPr>
        <w:t xml:space="preserve"> MBA, </w:t>
      </w:r>
      <w:r w:rsidR="006A10BF" w:rsidRPr="00596B48">
        <w:rPr>
          <w:rFonts w:ascii="Times New Roman" w:hAnsi="Times New Roman" w:cs="Times New Roman"/>
          <w:b/>
          <w:sz w:val="21"/>
          <w:szCs w:val="21"/>
        </w:rPr>
        <w:t xml:space="preserve">Program Coordinator – 1115 Waiver, Texas A&amp;M Health Science Center </w:t>
      </w:r>
      <w:r w:rsidRPr="00596B48">
        <w:rPr>
          <w:rFonts w:ascii="Times New Roman" w:hAnsi="Times New Roman" w:cs="Times New Roman"/>
          <w:b/>
          <w:sz w:val="21"/>
          <w:szCs w:val="21"/>
        </w:rPr>
        <w:t xml:space="preserve"> </w:t>
      </w:r>
    </w:p>
    <w:p w:rsidR="00701DF7" w:rsidRPr="00596B48" w:rsidRDefault="00701DF7" w:rsidP="00701DF7">
      <w:pPr>
        <w:pStyle w:val="ListParagraph"/>
        <w:spacing w:after="0" w:line="240" w:lineRule="auto"/>
        <w:ind w:left="1530"/>
        <w:rPr>
          <w:rFonts w:ascii="Times New Roman" w:hAnsi="Times New Roman" w:cs="Times New Roman"/>
          <w:b/>
          <w:sz w:val="21"/>
          <w:szCs w:val="21"/>
        </w:rPr>
      </w:pPr>
    </w:p>
    <w:p w:rsidR="00B37195" w:rsidRPr="00596B48" w:rsidRDefault="00694493" w:rsidP="00B37195">
      <w:pPr>
        <w:pStyle w:val="NoSpacing"/>
        <w:ind w:left="1080"/>
        <w:rPr>
          <w:rFonts w:ascii="Times New Roman" w:hAnsi="Times New Roman"/>
          <w:sz w:val="21"/>
          <w:szCs w:val="21"/>
        </w:rPr>
      </w:pPr>
      <w:r w:rsidRPr="00596B48">
        <w:rPr>
          <w:rFonts w:ascii="Times New Roman" w:hAnsi="Times New Roman"/>
          <w:sz w:val="21"/>
          <w:szCs w:val="21"/>
        </w:rPr>
        <w:t xml:space="preserve">Ms. Perez will </w:t>
      </w:r>
      <w:r w:rsidR="005E2E3E" w:rsidRPr="00596B48">
        <w:rPr>
          <w:rFonts w:ascii="Times New Roman" w:hAnsi="Times New Roman"/>
          <w:sz w:val="21"/>
          <w:szCs w:val="21"/>
        </w:rPr>
        <w:t>share information to consider when evaluating findings. She will use the Logic Mod</w:t>
      </w:r>
      <w:r w:rsidR="00847C91" w:rsidRPr="00596B48">
        <w:rPr>
          <w:rFonts w:ascii="Times New Roman" w:hAnsi="Times New Roman"/>
          <w:sz w:val="21"/>
          <w:szCs w:val="21"/>
        </w:rPr>
        <w:t xml:space="preserve">el to illustrate how strong evaluation questions and indicators can yield pertinent information in order to justify conclusions of the program. </w:t>
      </w:r>
      <w:r w:rsidR="00683C25" w:rsidRPr="00596B48">
        <w:rPr>
          <w:rFonts w:ascii="Times New Roman" w:hAnsi="Times New Roman"/>
          <w:sz w:val="21"/>
          <w:szCs w:val="21"/>
        </w:rPr>
        <w:t>The purpose of the presentation is to</w:t>
      </w:r>
      <w:r w:rsidR="004D75F1" w:rsidRPr="00596B48">
        <w:rPr>
          <w:rFonts w:ascii="Times New Roman" w:hAnsi="Times New Roman"/>
          <w:sz w:val="21"/>
          <w:szCs w:val="21"/>
        </w:rPr>
        <w:t xml:space="preserve"> continue building on the program evaluation guidance shared by HHSC and</w:t>
      </w:r>
      <w:r w:rsidR="00683C25" w:rsidRPr="00596B48">
        <w:rPr>
          <w:rFonts w:ascii="Times New Roman" w:hAnsi="Times New Roman"/>
          <w:sz w:val="21"/>
          <w:szCs w:val="21"/>
        </w:rPr>
        <w:t xml:space="preserve"> provide an overview of information that can assist when evaluating the results of a program.</w:t>
      </w:r>
      <w:r w:rsidR="00B37195">
        <w:rPr>
          <w:rFonts w:ascii="Times New Roman" w:hAnsi="Times New Roman"/>
          <w:sz w:val="21"/>
          <w:szCs w:val="21"/>
        </w:rPr>
        <w:t xml:space="preserve"> </w:t>
      </w:r>
      <w:bookmarkStart w:id="0" w:name="_GoBack"/>
      <w:bookmarkEnd w:id="0"/>
    </w:p>
    <w:p w:rsidR="00BD2A7F" w:rsidRPr="00596B48" w:rsidRDefault="00BD2A7F" w:rsidP="00683C25">
      <w:pPr>
        <w:pStyle w:val="NoSpacing"/>
        <w:ind w:left="1080"/>
        <w:rPr>
          <w:rFonts w:ascii="Times New Roman" w:hAnsi="Times New Roman"/>
          <w:i/>
          <w:sz w:val="21"/>
          <w:szCs w:val="21"/>
        </w:rPr>
      </w:pPr>
    </w:p>
    <w:p w:rsidR="00EA2B90" w:rsidRPr="00596B48" w:rsidRDefault="00F90BD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Open Discussion:</w:t>
      </w:r>
      <w:r w:rsidRPr="00596B48">
        <w:rPr>
          <w:rFonts w:ascii="Times New Roman" w:hAnsi="Times New Roman" w:cs="Times New Roman"/>
          <w:color w:val="1F497D" w:themeColor="text2"/>
          <w:sz w:val="21"/>
          <w:szCs w:val="21"/>
        </w:rPr>
        <w:t xml:space="preserve"> </w:t>
      </w:r>
    </w:p>
    <w:p w:rsidR="004D75F1" w:rsidRPr="00596B48" w:rsidRDefault="00701DF7" w:rsidP="00701DF7">
      <w:p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sz w:val="21"/>
          <w:szCs w:val="21"/>
        </w:rPr>
        <w:t>We will review the four questions listed in HHSC’s Program Evaluation Guidance under Evaluation Findings</w:t>
      </w:r>
      <w:r w:rsidR="004D75F1" w:rsidRPr="00596B48">
        <w:rPr>
          <w:rFonts w:ascii="Times New Roman" w:hAnsi="Times New Roman" w:cs="Times New Roman"/>
          <w:sz w:val="21"/>
          <w:szCs w:val="21"/>
        </w:rPr>
        <w:t>:</w:t>
      </w:r>
    </w:p>
    <w:p w:rsidR="00701DF7" w:rsidRPr="00596B48" w:rsidRDefault="004D75F1" w:rsidP="004D75F1">
      <w:pPr>
        <w:pStyle w:val="ListParagraph"/>
        <w:numPr>
          <w:ilvl w:val="4"/>
          <w:numId w:val="1"/>
        </w:num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  <w:r w:rsidRPr="00596B48">
        <w:rPr>
          <w:rFonts w:ascii="Times New Roman" w:hAnsi="Times New Roman" w:cs="Times New Roman"/>
          <w:sz w:val="20"/>
          <w:szCs w:val="20"/>
        </w:rPr>
        <w:t>Contribution of the differences between target population and intervention population in spread of intervention effect and depth</w:t>
      </w:r>
      <w:r w:rsidR="00240973" w:rsidRPr="00596B48">
        <w:rPr>
          <w:rFonts w:ascii="Times New Roman" w:hAnsi="Times New Roman" w:cs="Times New Roman"/>
          <w:sz w:val="20"/>
          <w:szCs w:val="20"/>
        </w:rPr>
        <w:t>;</w:t>
      </w:r>
      <w:r w:rsidRPr="00596B4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75F1" w:rsidRPr="00596B48" w:rsidRDefault="00240973" w:rsidP="004D75F1">
      <w:pPr>
        <w:pStyle w:val="ListParagraph"/>
        <w:numPr>
          <w:ilvl w:val="4"/>
          <w:numId w:val="1"/>
        </w:num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  <w:r w:rsidRPr="00596B48">
        <w:rPr>
          <w:rFonts w:ascii="Times New Roman" w:hAnsi="Times New Roman" w:cs="Times New Roman"/>
          <w:sz w:val="20"/>
          <w:szCs w:val="20"/>
        </w:rPr>
        <w:t xml:space="preserve">Exploring intervention spread and expansion of program reach; </w:t>
      </w:r>
    </w:p>
    <w:p w:rsidR="00240973" w:rsidRPr="00596B48" w:rsidRDefault="00240973" w:rsidP="004D75F1">
      <w:pPr>
        <w:pStyle w:val="ListParagraph"/>
        <w:numPr>
          <w:ilvl w:val="4"/>
          <w:numId w:val="1"/>
        </w:num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  <w:r w:rsidRPr="00596B48">
        <w:rPr>
          <w:rFonts w:ascii="Times New Roman" w:hAnsi="Times New Roman" w:cs="Times New Roman"/>
          <w:sz w:val="20"/>
          <w:szCs w:val="20"/>
        </w:rPr>
        <w:t>Barriers to improving outcomes: addressing challenges and improving future outcomes;</w:t>
      </w:r>
    </w:p>
    <w:p w:rsidR="00240973" w:rsidRPr="00596B48" w:rsidRDefault="00240973" w:rsidP="004D75F1">
      <w:pPr>
        <w:pStyle w:val="ListParagraph"/>
        <w:numPr>
          <w:ilvl w:val="4"/>
          <w:numId w:val="1"/>
        </w:num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  <w:r w:rsidRPr="00596B48">
        <w:rPr>
          <w:rFonts w:ascii="Times New Roman" w:hAnsi="Times New Roman" w:cs="Times New Roman"/>
          <w:sz w:val="20"/>
          <w:szCs w:val="20"/>
        </w:rPr>
        <w:t xml:space="preserve">Evaluating cost effectiveness in context of program continuation </w:t>
      </w:r>
    </w:p>
    <w:p w:rsidR="00F90BD9" w:rsidRPr="00596B48" w:rsidRDefault="00701DF7" w:rsidP="00701DF7">
      <w:pPr>
        <w:spacing w:after="0" w:line="240" w:lineRule="auto"/>
        <w:ind w:left="144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 xml:space="preserve"> </w:t>
      </w:r>
    </w:p>
    <w:p w:rsidR="00E517F6" w:rsidRPr="00596B48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 xml:space="preserve">Learning Collaborative </w:t>
      </w:r>
      <w:r w:rsidR="000212AF" w:rsidRPr="00596B48">
        <w:rPr>
          <w:rFonts w:ascii="Times New Roman" w:hAnsi="Times New Roman" w:cs="Times New Roman"/>
          <w:b/>
          <w:sz w:val="21"/>
          <w:szCs w:val="21"/>
        </w:rPr>
        <w:t xml:space="preserve">Recap &amp; </w:t>
      </w:r>
      <w:r w:rsidR="00465D30" w:rsidRPr="00596B48">
        <w:rPr>
          <w:rFonts w:ascii="Times New Roman" w:hAnsi="Times New Roman" w:cs="Times New Roman"/>
          <w:b/>
          <w:sz w:val="21"/>
          <w:szCs w:val="21"/>
        </w:rPr>
        <w:t>Upcoming Events</w:t>
      </w:r>
    </w:p>
    <w:p w:rsidR="00E76CC9" w:rsidRPr="00405DF7" w:rsidRDefault="00463DBA" w:rsidP="006033A3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b/>
          <w:sz w:val="21"/>
          <w:szCs w:val="21"/>
        </w:rPr>
      </w:pPr>
      <w:r w:rsidRPr="00405DF7">
        <w:rPr>
          <w:rFonts w:ascii="Times New Roman" w:hAnsi="Times New Roman" w:cs="Times New Roman"/>
          <w:b/>
          <w:color w:val="365F91" w:themeColor="accent1" w:themeShade="BF"/>
          <w:sz w:val="21"/>
          <w:szCs w:val="21"/>
        </w:rPr>
        <w:t xml:space="preserve">RHP 8 Cohort Meeting: </w:t>
      </w:r>
      <w:r w:rsidR="00405DF7" w:rsidRPr="00405DF7">
        <w:rPr>
          <w:rFonts w:ascii="Times New Roman" w:hAnsi="Times New Roman" w:cs="Times New Roman"/>
          <w:sz w:val="21"/>
          <w:szCs w:val="21"/>
        </w:rPr>
        <w:t xml:space="preserve">The next </w:t>
      </w:r>
      <w:r w:rsidR="00405DF7" w:rsidRPr="00405DF7">
        <w:rPr>
          <w:rFonts w:ascii="Times New Roman" w:hAnsi="Times New Roman" w:cs="Times New Roman"/>
          <w:bCs/>
          <w:sz w:val="21"/>
          <w:szCs w:val="21"/>
        </w:rPr>
        <w:t xml:space="preserve">Cohort Meeting will be </w:t>
      </w:r>
      <w:r w:rsidR="00405DF7" w:rsidRPr="00405DF7">
        <w:rPr>
          <w:rFonts w:ascii="Times New Roman" w:hAnsi="Times New Roman" w:cs="Times New Roman"/>
          <w:b/>
          <w:bCs/>
          <w:sz w:val="21"/>
          <w:szCs w:val="21"/>
        </w:rPr>
        <w:t xml:space="preserve">Thursday, April 7, 2016, 11:30 a.m. </w:t>
      </w:r>
    </w:p>
    <w:p w:rsidR="00405DF7" w:rsidRPr="00405DF7" w:rsidRDefault="00405DF7" w:rsidP="00405DF7">
      <w:pPr>
        <w:spacing w:after="0" w:line="240" w:lineRule="auto"/>
        <w:ind w:left="1080"/>
        <w:rPr>
          <w:rFonts w:ascii="Times New Roman" w:hAnsi="Times New Roman" w:cs="Times New Roman"/>
          <w:b/>
          <w:sz w:val="21"/>
          <w:szCs w:val="21"/>
        </w:rPr>
      </w:pPr>
    </w:p>
    <w:p w:rsidR="00240973" w:rsidRPr="00596B48" w:rsidRDefault="00240973" w:rsidP="007D57B2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365F91" w:themeColor="accent1" w:themeShade="BF"/>
          <w:sz w:val="21"/>
          <w:szCs w:val="21"/>
        </w:rPr>
        <w:t xml:space="preserve">RHP 17 Cohort Meeting: </w:t>
      </w:r>
      <w:r w:rsidRPr="00596B48">
        <w:rPr>
          <w:rFonts w:ascii="Times New Roman" w:hAnsi="Times New Roman" w:cs="Times New Roman"/>
          <w:sz w:val="21"/>
          <w:szCs w:val="21"/>
        </w:rPr>
        <w:t>Due to the Joint MCO Forum/LC Event on March 24</w:t>
      </w:r>
      <w:r w:rsidRPr="00596B48">
        <w:rPr>
          <w:rFonts w:ascii="Times New Roman" w:hAnsi="Times New Roman" w:cs="Times New Roman"/>
          <w:sz w:val="21"/>
          <w:szCs w:val="21"/>
          <w:vertAlign w:val="superscript"/>
        </w:rPr>
        <w:t>th</w:t>
      </w:r>
      <w:r w:rsidRPr="00596B48">
        <w:rPr>
          <w:rFonts w:ascii="Times New Roman" w:hAnsi="Times New Roman" w:cs="Times New Roman"/>
          <w:sz w:val="21"/>
          <w:szCs w:val="21"/>
        </w:rPr>
        <w:t xml:space="preserve">, we will not be holding a Cohort Meeting in March, and due to April reporting, we will not be holding an April cohort meeting in RHP 17. Our next </w:t>
      </w:r>
      <w:r w:rsidRPr="00405DF7">
        <w:rPr>
          <w:rFonts w:ascii="Times New Roman" w:hAnsi="Times New Roman" w:cs="Times New Roman"/>
          <w:sz w:val="21"/>
          <w:szCs w:val="21"/>
        </w:rPr>
        <w:t xml:space="preserve">cohort meeting will be </w:t>
      </w:r>
      <w:r w:rsidRPr="00596B48">
        <w:rPr>
          <w:rFonts w:ascii="Times New Roman" w:hAnsi="Times New Roman" w:cs="Times New Roman"/>
          <w:b/>
          <w:sz w:val="21"/>
          <w:szCs w:val="21"/>
        </w:rPr>
        <w:t>Thursday, May 19, 2016 at 9:30 a.m</w:t>
      </w:r>
      <w:r w:rsidR="00596B48" w:rsidRPr="00596B48">
        <w:rPr>
          <w:rFonts w:ascii="Times New Roman" w:hAnsi="Times New Roman" w:cs="Times New Roman"/>
          <w:b/>
          <w:sz w:val="21"/>
          <w:szCs w:val="21"/>
        </w:rPr>
        <w:t>.</w:t>
      </w:r>
      <w:r w:rsidRPr="00596B48">
        <w:rPr>
          <w:rFonts w:ascii="Times New Roman" w:hAnsi="Times New Roman" w:cs="Times New Roman"/>
          <w:b/>
          <w:sz w:val="21"/>
          <w:szCs w:val="21"/>
        </w:rPr>
        <w:t xml:space="preserve"> in Montgomery County (site TBD). </w:t>
      </w:r>
    </w:p>
    <w:p w:rsidR="00240973" w:rsidRPr="00596B48" w:rsidRDefault="00240973" w:rsidP="00E76CC9">
      <w:pPr>
        <w:spacing w:after="0" w:line="240" w:lineRule="auto"/>
        <w:ind w:left="1080"/>
        <w:rPr>
          <w:rFonts w:ascii="Times New Roman" w:hAnsi="Times New Roman" w:cs="Times New Roman"/>
          <w:b/>
          <w:sz w:val="21"/>
          <w:szCs w:val="21"/>
        </w:rPr>
      </w:pPr>
    </w:p>
    <w:p w:rsidR="00857789" w:rsidRPr="00596B48" w:rsidRDefault="00E74AE4" w:rsidP="00463DBA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365F91" w:themeColor="accent1" w:themeShade="BF"/>
          <w:sz w:val="21"/>
          <w:szCs w:val="21"/>
        </w:rPr>
        <w:t>REMINDER:</w:t>
      </w:r>
      <w:r w:rsidRPr="00596B48">
        <w:rPr>
          <w:rFonts w:ascii="Times New Roman" w:hAnsi="Times New Roman" w:cs="Times New Roman"/>
          <w:b/>
          <w:color w:val="FF0000"/>
          <w:sz w:val="21"/>
          <w:szCs w:val="21"/>
        </w:rPr>
        <w:t xml:space="preserve"> </w:t>
      </w:r>
      <w:r w:rsidRPr="00596B48">
        <w:rPr>
          <w:rFonts w:ascii="Times New Roman" w:hAnsi="Times New Roman" w:cs="Times New Roman"/>
          <w:sz w:val="21"/>
          <w:szCs w:val="21"/>
        </w:rPr>
        <w:t>The Joint RHP 8 &amp; 17 MCO Forum and the first DY5 face-to-face</w:t>
      </w:r>
      <w:r w:rsidR="00E76CC9" w:rsidRPr="00596B48">
        <w:rPr>
          <w:rFonts w:ascii="Times New Roman" w:hAnsi="Times New Roman" w:cs="Times New Roman"/>
          <w:sz w:val="21"/>
          <w:szCs w:val="21"/>
        </w:rPr>
        <w:t xml:space="preserve"> Learning Collaborative Event is </w:t>
      </w:r>
      <w:r w:rsidR="00E76CC9" w:rsidRPr="00596B48">
        <w:rPr>
          <w:rFonts w:ascii="Times New Roman" w:hAnsi="Times New Roman" w:cs="Times New Roman"/>
          <w:b/>
          <w:sz w:val="21"/>
          <w:szCs w:val="21"/>
        </w:rPr>
        <w:t>March 24</w:t>
      </w:r>
      <w:r w:rsidR="00E76CC9" w:rsidRPr="00596B48">
        <w:rPr>
          <w:rFonts w:ascii="Times New Roman" w:hAnsi="Times New Roman" w:cs="Times New Roman"/>
          <w:b/>
          <w:sz w:val="21"/>
          <w:szCs w:val="21"/>
          <w:vertAlign w:val="superscript"/>
        </w:rPr>
        <w:t>th</w:t>
      </w:r>
      <w:r w:rsidR="00E76CC9" w:rsidRPr="00596B48">
        <w:rPr>
          <w:rFonts w:ascii="Times New Roman" w:hAnsi="Times New Roman" w:cs="Times New Roman"/>
          <w:b/>
          <w:sz w:val="21"/>
          <w:szCs w:val="21"/>
        </w:rPr>
        <w:t xml:space="preserve"> 9:00a.m.</w:t>
      </w:r>
      <w:r w:rsidR="00463DBA" w:rsidRPr="00596B48">
        <w:rPr>
          <w:rFonts w:ascii="Times New Roman" w:hAnsi="Times New Roman" w:cs="Times New Roman"/>
          <w:b/>
          <w:sz w:val="21"/>
          <w:szCs w:val="21"/>
        </w:rPr>
        <w:t xml:space="preserve">-3:00p.m. at TAMHSC-Round Rock. </w:t>
      </w:r>
    </w:p>
    <w:p w:rsidR="00463DBA" w:rsidRPr="00596B48" w:rsidRDefault="00463DBA" w:rsidP="00857789">
      <w:pPr>
        <w:spacing w:after="0" w:line="240" w:lineRule="auto"/>
        <w:ind w:left="360" w:firstLine="720"/>
        <w:rPr>
          <w:rFonts w:ascii="Times New Roman" w:hAnsi="Times New Roman" w:cs="Times New Roman"/>
          <w:sz w:val="21"/>
          <w:szCs w:val="21"/>
        </w:rPr>
      </w:pPr>
    </w:p>
    <w:p w:rsidR="00F90BD9" w:rsidRPr="00596B48" w:rsidRDefault="00F90BD9" w:rsidP="00E76CC9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9B485F" w:rsidRPr="00596B48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>Next Steps &amp; Adjourn</w:t>
      </w:r>
      <w:r w:rsidR="007A0909" w:rsidRPr="00596B48">
        <w:rPr>
          <w:rFonts w:ascii="Times New Roman" w:hAnsi="Times New Roman" w:cs="Times New Roman"/>
          <w:b/>
          <w:sz w:val="21"/>
          <w:szCs w:val="21"/>
        </w:rPr>
        <w:t xml:space="preserve"> </w:t>
      </w:r>
    </w:p>
    <w:p w:rsidR="00FB3587" w:rsidRPr="00596B48" w:rsidRDefault="00002F64" w:rsidP="00000500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sz w:val="21"/>
          <w:szCs w:val="21"/>
        </w:rPr>
        <w:t xml:space="preserve">Next </w:t>
      </w:r>
      <w:r w:rsidR="00463DBA" w:rsidRPr="00596B48">
        <w:rPr>
          <w:rFonts w:ascii="Times New Roman" w:hAnsi="Times New Roman" w:cs="Times New Roman"/>
          <w:sz w:val="21"/>
          <w:szCs w:val="21"/>
        </w:rPr>
        <w:t xml:space="preserve">joint </w:t>
      </w:r>
      <w:r w:rsidR="00460F24" w:rsidRPr="00596B48">
        <w:rPr>
          <w:rFonts w:ascii="Times New Roman" w:hAnsi="Times New Roman" w:cs="Times New Roman"/>
          <w:sz w:val="21"/>
          <w:szCs w:val="21"/>
        </w:rPr>
        <w:t xml:space="preserve">call </w:t>
      </w:r>
      <w:r w:rsidR="002F4DBB" w:rsidRPr="00596B48">
        <w:rPr>
          <w:rFonts w:ascii="Times New Roman" w:hAnsi="Times New Roman" w:cs="Times New Roman"/>
          <w:sz w:val="21"/>
          <w:szCs w:val="21"/>
        </w:rPr>
        <w:t>scheduled for</w:t>
      </w:r>
      <w:r w:rsidR="00842662" w:rsidRPr="00596B48">
        <w:rPr>
          <w:rFonts w:ascii="Times New Roman" w:hAnsi="Times New Roman" w:cs="Times New Roman"/>
          <w:sz w:val="21"/>
          <w:szCs w:val="21"/>
        </w:rPr>
        <w:t xml:space="preserve"> </w:t>
      </w:r>
      <w:r w:rsidR="00842662" w:rsidRPr="00596B48">
        <w:rPr>
          <w:rFonts w:ascii="Times New Roman" w:hAnsi="Times New Roman" w:cs="Times New Roman"/>
          <w:b/>
          <w:sz w:val="21"/>
          <w:szCs w:val="21"/>
          <w:u w:val="single"/>
        </w:rPr>
        <w:t xml:space="preserve">Thursday, </w:t>
      </w:r>
      <w:r w:rsidR="00463DBA" w:rsidRPr="00596B48">
        <w:rPr>
          <w:rFonts w:ascii="Times New Roman" w:hAnsi="Times New Roman" w:cs="Times New Roman"/>
          <w:b/>
          <w:sz w:val="21"/>
          <w:szCs w:val="21"/>
          <w:u w:val="single"/>
        </w:rPr>
        <w:t>April 14th</w:t>
      </w:r>
      <w:r w:rsidR="00842662" w:rsidRPr="00596B48">
        <w:rPr>
          <w:rFonts w:ascii="Times New Roman" w:hAnsi="Times New Roman" w:cs="Times New Roman"/>
          <w:b/>
          <w:sz w:val="21"/>
          <w:szCs w:val="21"/>
          <w:u w:val="single"/>
        </w:rPr>
        <w:t xml:space="preserve"> at </w:t>
      </w:r>
      <w:r w:rsidR="00460F24" w:rsidRPr="00596B48">
        <w:rPr>
          <w:rFonts w:ascii="Times New Roman" w:hAnsi="Times New Roman" w:cs="Times New Roman"/>
          <w:b/>
          <w:sz w:val="21"/>
          <w:szCs w:val="21"/>
          <w:u w:val="single"/>
        </w:rPr>
        <w:t>10 a.m.</w:t>
      </w:r>
      <w:r w:rsidR="00CE0EB1" w:rsidRPr="00596B48">
        <w:rPr>
          <w:rFonts w:ascii="Times New Roman" w:hAnsi="Times New Roman" w:cs="Times New Roman"/>
          <w:sz w:val="21"/>
          <w:szCs w:val="21"/>
        </w:rPr>
        <w:t xml:space="preserve"> </w:t>
      </w:r>
      <w:r w:rsidR="007D497D" w:rsidRPr="00596B48">
        <w:rPr>
          <w:rFonts w:ascii="Times New Roman" w:hAnsi="Times New Roman" w:cs="Times New Roman"/>
          <w:sz w:val="21"/>
          <w:szCs w:val="21"/>
        </w:rPr>
        <w:t xml:space="preserve"> </w:t>
      </w:r>
    </w:p>
    <w:p w:rsidR="00850790" w:rsidRPr="00596B48" w:rsidRDefault="00850790" w:rsidP="00850790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850790" w:rsidRPr="00596B48" w:rsidRDefault="00850790" w:rsidP="00850790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BF6526" w:rsidRPr="00596B48" w:rsidRDefault="00264141" w:rsidP="00463DBA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1"/>
          <w:szCs w:val="21"/>
        </w:rPr>
      </w:pPr>
      <w:r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Have an idea</w:t>
      </w:r>
      <w:r w:rsidR="00F90BD9"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/</w:t>
      </w:r>
      <w:r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suggestion to share or topic to recommend for future Learning Collaborative calls, </w:t>
      </w:r>
      <w:r w:rsidR="00C43408"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articles</w:t>
      </w:r>
      <w:r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, or upcoming events? We want to </w:t>
      </w:r>
      <w:r w:rsidR="00C43408"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know</w:t>
      </w:r>
      <w:r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! </w:t>
      </w:r>
      <w:r w:rsidR="00C43408" w:rsidRPr="00596B48">
        <w:rPr>
          <w:rFonts w:ascii="Times New Roman" w:hAnsi="Times New Roman" w:cs="Times New Roman"/>
          <w:i/>
          <w:color w:val="1F497D" w:themeColor="text2"/>
          <w:sz w:val="21"/>
          <w:szCs w:val="21"/>
        </w:rPr>
        <w:t>E</w:t>
      </w:r>
      <w:r w:rsidRPr="00596B48">
        <w:rPr>
          <w:rFonts w:ascii="Times New Roman" w:hAnsi="Times New Roman" w:cs="Times New Roman"/>
          <w:i/>
          <w:color w:val="1F497D" w:themeColor="text2"/>
          <w:sz w:val="21"/>
          <w:szCs w:val="21"/>
        </w:rPr>
        <w:t xml:space="preserve">mail </w:t>
      </w:r>
      <w:r w:rsidR="00BF6526" w:rsidRPr="00596B48">
        <w:rPr>
          <w:rFonts w:ascii="Times New Roman" w:hAnsi="Times New Roman" w:cs="Times New Roman"/>
          <w:i/>
          <w:color w:val="1F497D" w:themeColor="text2"/>
          <w:sz w:val="21"/>
          <w:szCs w:val="21"/>
        </w:rPr>
        <w:t>the Anchor Team a</w:t>
      </w:r>
      <w:r w:rsidRPr="00596B48">
        <w:rPr>
          <w:rFonts w:ascii="Times New Roman" w:hAnsi="Times New Roman" w:cs="Times New Roman"/>
          <w:i/>
          <w:color w:val="1F497D" w:themeColor="text2"/>
          <w:sz w:val="21"/>
          <w:szCs w:val="21"/>
        </w:rPr>
        <w:t xml:space="preserve">t </w:t>
      </w:r>
      <w:hyperlink r:id="rId7" w:history="1">
        <w:r w:rsidRPr="00596B48">
          <w:rPr>
            <w:rStyle w:val="Hyperlink"/>
            <w:rFonts w:ascii="Times New Roman" w:hAnsi="Times New Roman" w:cs="Times New Roman"/>
            <w:i/>
            <w:color w:val="1F497D" w:themeColor="text2"/>
            <w:sz w:val="21"/>
            <w:szCs w:val="21"/>
          </w:rPr>
          <w:t>rhp17@tamhsc.edu</w:t>
        </w:r>
      </w:hyperlink>
      <w:r w:rsidR="00BF6526" w:rsidRPr="00596B48">
        <w:rPr>
          <w:rFonts w:ascii="Times New Roman" w:hAnsi="Times New Roman" w:cs="Times New Roman"/>
          <w:i/>
          <w:color w:val="1F497D" w:themeColor="text2"/>
          <w:sz w:val="21"/>
          <w:szCs w:val="21"/>
        </w:rPr>
        <w:t xml:space="preserve">. </w:t>
      </w:r>
    </w:p>
    <w:sectPr w:rsidR="00BF6526" w:rsidRPr="00596B48" w:rsidSect="009C5453">
      <w:headerReference w:type="first" r:id="rId8"/>
      <w:footerReference w:type="first" r:id="rId9"/>
      <w:pgSz w:w="12240" w:h="15840"/>
      <w:pgMar w:top="2224" w:right="810" w:bottom="90" w:left="1440" w:header="81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76A" w:rsidRPr="002F4DBB" w:rsidRDefault="00857789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2F4DBB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586828AC" wp14:editId="2EED2388">
          <wp:simplePos x="0" y="0"/>
          <wp:positionH relativeFrom="column">
            <wp:posOffset>4850130</wp:posOffset>
          </wp:positionH>
          <wp:positionV relativeFrom="paragraph">
            <wp:posOffset>-236855</wp:posOffset>
          </wp:positionV>
          <wp:extent cx="1772285" cy="1699260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72285" cy="169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451C6EFD" wp14:editId="6EDABBEB">
          <wp:simplePos x="0" y="0"/>
          <wp:positionH relativeFrom="column">
            <wp:posOffset>-685800</wp:posOffset>
          </wp:positionH>
          <wp:positionV relativeFrom="paragraph">
            <wp:posOffset>-206237</wp:posOffset>
          </wp:positionV>
          <wp:extent cx="1659835" cy="165983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408" cy="16594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76A" w:rsidRPr="002F4DBB">
      <w:rPr>
        <w:rFonts w:ascii="Times New Roman" w:hAnsi="Times New Roman" w:cs="Times New Roman"/>
        <w:b/>
        <w:sz w:val="28"/>
        <w:szCs w:val="28"/>
      </w:rPr>
      <w:t>Regional Healthcare Partnership</w:t>
    </w:r>
    <w:r w:rsidR="00463DBA">
      <w:rPr>
        <w:rFonts w:ascii="Times New Roman" w:hAnsi="Times New Roman" w:cs="Times New Roman"/>
        <w:b/>
        <w:sz w:val="28"/>
        <w:szCs w:val="28"/>
      </w:rPr>
      <w:t xml:space="preserve"> 8 and</w:t>
    </w:r>
    <w:r w:rsidR="00D3776A" w:rsidRPr="002F4DBB">
      <w:rPr>
        <w:rFonts w:ascii="Times New Roman" w:hAnsi="Times New Roman" w:cs="Times New Roman"/>
        <w:b/>
        <w:sz w:val="28"/>
        <w:szCs w:val="28"/>
      </w:rPr>
      <w:t xml:space="preserve"> 17</w:t>
    </w:r>
  </w:p>
  <w:p w:rsidR="002F4DBB" w:rsidRPr="002F4DBB" w:rsidRDefault="00463DBA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Joint 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Monthly </w:t>
    </w:r>
    <w:r w:rsidR="002F4DBB" w:rsidRPr="002F4DBB">
      <w:rPr>
        <w:rFonts w:ascii="Times New Roman" w:hAnsi="Times New Roman" w:cs="Times New Roman"/>
        <w:b/>
        <w:sz w:val="24"/>
        <w:szCs w:val="24"/>
      </w:rPr>
      <w:t>Learning Collaborative</w:t>
    </w:r>
    <w:r w:rsidR="00CA1A12">
      <w:rPr>
        <w:rFonts w:ascii="Times New Roman" w:hAnsi="Times New Roman" w:cs="Times New Roman"/>
        <w:b/>
        <w:sz w:val="24"/>
        <w:szCs w:val="24"/>
      </w:rPr>
      <w:t xml:space="preserve"> Call </w:t>
    </w:r>
  </w:p>
  <w:p w:rsidR="00D3776A" w:rsidRPr="002F4DBB" w:rsidRDefault="002F4DBB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 xml:space="preserve">Event via WebEx </w:t>
    </w:r>
  </w:p>
  <w:p w:rsidR="00D3776A" w:rsidRPr="002F4DBB" w:rsidRDefault="002D2970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>Thursday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, </w:t>
    </w:r>
    <w:r w:rsidR="006432E8">
      <w:rPr>
        <w:rFonts w:ascii="Times New Roman" w:hAnsi="Times New Roman" w:cs="Times New Roman"/>
        <w:b/>
        <w:sz w:val="24"/>
        <w:szCs w:val="24"/>
      </w:rPr>
      <w:t>March 10</w:t>
    </w:r>
    <w:r w:rsidR="00CA1A12">
      <w:rPr>
        <w:rFonts w:ascii="Times New Roman" w:hAnsi="Times New Roman" w:cs="Times New Roman"/>
        <w:b/>
        <w:sz w:val="24"/>
        <w:szCs w:val="24"/>
      </w:rPr>
      <w:t xml:space="preserve">, </w:t>
    </w:r>
    <w:r w:rsidR="005A5EED" w:rsidRPr="002F4DBB">
      <w:rPr>
        <w:rFonts w:ascii="Times New Roman" w:hAnsi="Times New Roman" w:cs="Times New Roman"/>
        <w:b/>
        <w:sz w:val="24"/>
        <w:szCs w:val="24"/>
      </w:rPr>
      <w:t>201</w:t>
    </w:r>
    <w:r w:rsidR="00CA1A12">
      <w:rPr>
        <w:rFonts w:ascii="Times New Roman" w:hAnsi="Times New Roman" w:cs="Times New Roman"/>
        <w:b/>
        <w:sz w:val="24"/>
        <w:szCs w:val="24"/>
      </w:rPr>
      <w:t>6</w:t>
    </w:r>
    <w:r w:rsidR="00DD5909" w:rsidRPr="002F4DBB">
      <w:rPr>
        <w:rFonts w:ascii="Times New Roman" w:hAnsi="Times New Roman" w:cs="Times New Roman"/>
        <w:b/>
        <w:sz w:val="24"/>
        <w:szCs w:val="24"/>
      </w:rPr>
      <w:t xml:space="preserve"> </w:t>
    </w:r>
    <w:r w:rsidR="00D3776A" w:rsidRPr="002F4DBB">
      <w:rPr>
        <w:rFonts w:ascii="Times New Roman" w:hAnsi="Times New Roman" w:cs="Times New Roman"/>
        <w:b/>
        <w:sz w:val="24"/>
        <w:szCs w:val="24"/>
      </w:rPr>
      <w:t>• 10:00 – 11:</w:t>
    </w:r>
    <w:r w:rsidR="007A294E" w:rsidRPr="002F4DBB">
      <w:rPr>
        <w:rFonts w:ascii="Times New Roman" w:hAnsi="Times New Roman" w:cs="Times New Roman"/>
        <w:b/>
        <w:sz w:val="24"/>
        <w:szCs w:val="24"/>
      </w:rPr>
      <w:t>00 a.m.</w:t>
    </w:r>
  </w:p>
  <w:p w:rsidR="005A5EED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9C5453" w:rsidRDefault="009C5453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WebEx Link: </w:t>
    </w:r>
    <w:hyperlink r:id="rId3" w:history="1">
      <w:r>
        <w:rPr>
          <w:rStyle w:val="Hyperlink"/>
          <w:b/>
          <w:bCs/>
          <w:color w:val="00AFF9"/>
          <w:sz w:val="24"/>
          <w:szCs w:val="24"/>
        </w:rPr>
        <w:t>Join WebEx meeting</w:t>
      </w:r>
      <w:r>
        <w:rPr>
          <w:rStyle w:val="Hyperlink"/>
          <w:color w:val="00AFF9"/>
          <w:sz w:val="24"/>
          <w:szCs w:val="24"/>
        </w:rPr>
        <w:t xml:space="preserve"> </w:t>
      </w:r>
    </w:hyperlink>
  </w:p>
  <w:p w:rsidR="009C5453" w:rsidRPr="002F4DBB" w:rsidRDefault="009C5453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Meeting Number:</w:t>
    </w:r>
    <w:r w:rsidRPr="00CA1A12">
      <w:rPr>
        <w:rFonts w:ascii="Times New Roman" w:hAnsi="Times New Roman" w:cs="Times New Roman"/>
        <w:sz w:val="24"/>
        <w:szCs w:val="24"/>
      </w:rPr>
      <w:t xml:space="preserve"> </w:t>
    </w:r>
    <w:r w:rsidR="00683C25">
      <w:rPr>
        <w:rFonts w:ascii="Times New Roman" w:hAnsi="Times New Roman" w:cs="Times New Roman"/>
        <w:sz w:val="24"/>
        <w:szCs w:val="24"/>
      </w:rPr>
      <w:t>921 019 330</w:t>
    </w:r>
  </w:p>
  <w:p w:rsidR="009C5453" w:rsidRDefault="009C5453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5A5EED" w:rsidRPr="002F4DBB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 xml:space="preserve">Conference Line: </w:t>
    </w:r>
    <w:r w:rsidRPr="002F4DBB">
      <w:rPr>
        <w:rFonts w:ascii="Times New Roman" w:hAnsi="Times New Roman" w:cs="Times New Roman"/>
        <w:sz w:val="24"/>
        <w:szCs w:val="24"/>
      </w:rPr>
      <w:t>877-931-8150</w:t>
    </w:r>
  </w:p>
  <w:p w:rsidR="005A5EED" w:rsidRPr="002F4DBB" w:rsidRDefault="00CE5717" w:rsidP="00CE5717">
    <w:pPr>
      <w:spacing w:after="0" w:line="240" w:lineRule="auto"/>
      <w:ind w:left="288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</w:t>
    </w:r>
    <w:r w:rsidR="005A5EED" w:rsidRPr="002F4DBB">
      <w:rPr>
        <w:rFonts w:ascii="Times New Roman" w:hAnsi="Times New Roman" w:cs="Times New Roman"/>
        <w:b/>
        <w:sz w:val="24"/>
        <w:szCs w:val="24"/>
      </w:rPr>
      <w:t xml:space="preserve">    Participant Code: </w:t>
    </w:r>
    <w:r w:rsidR="005A5EED" w:rsidRPr="002F4DBB">
      <w:rPr>
        <w:rFonts w:ascii="Times New Roman" w:hAnsi="Times New Roman" w:cs="Times New Roman"/>
        <w:sz w:val="24"/>
        <w:szCs w:val="24"/>
      </w:rPr>
      <w:t>1624814</w:t>
    </w:r>
  </w:p>
  <w:p w:rsidR="00D3776A" w:rsidRDefault="008577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9D4018" wp14:editId="27B0A9A5">
              <wp:simplePos x="0" y="0"/>
              <wp:positionH relativeFrom="column">
                <wp:posOffset>-155354</wp:posOffset>
              </wp:positionH>
              <wp:positionV relativeFrom="paragraph">
                <wp:posOffset>104775</wp:posOffset>
              </wp:positionV>
              <wp:extent cx="64008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B2F899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25pt,8.25pt" to="491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E30E21"/>
    <w:multiLevelType w:val="hybridMultilevel"/>
    <w:tmpl w:val="774056C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84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0500"/>
    <w:rsid w:val="00002F64"/>
    <w:rsid w:val="000037B6"/>
    <w:rsid w:val="000040CD"/>
    <w:rsid w:val="000212AF"/>
    <w:rsid w:val="0002147D"/>
    <w:rsid w:val="000363C9"/>
    <w:rsid w:val="0004089B"/>
    <w:rsid w:val="00056EC7"/>
    <w:rsid w:val="00066C3C"/>
    <w:rsid w:val="000744B2"/>
    <w:rsid w:val="000750DD"/>
    <w:rsid w:val="000757D3"/>
    <w:rsid w:val="00081FBD"/>
    <w:rsid w:val="000E2352"/>
    <w:rsid w:val="000E38EC"/>
    <w:rsid w:val="0015008E"/>
    <w:rsid w:val="00153E69"/>
    <w:rsid w:val="00155AE2"/>
    <w:rsid w:val="0016081C"/>
    <w:rsid w:val="00173A10"/>
    <w:rsid w:val="00177D25"/>
    <w:rsid w:val="00192991"/>
    <w:rsid w:val="001A2CF3"/>
    <w:rsid w:val="001A3A71"/>
    <w:rsid w:val="001E0928"/>
    <w:rsid w:val="001F73CE"/>
    <w:rsid w:val="00204291"/>
    <w:rsid w:val="00222D7A"/>
    <w:rsid w:val="00226FAD"/>
    <w:rsid w:val="00236248"/>
    <w:rsid w:val="00240973"/>
    <w:rsid w:val="00246191"/>
    <w:rsid w:val="00264141"/>
    <w:rsid w:val="002710A9"/>
    <w:rsid w:val="002804D4"/>
    <w:rsid w:val="002839C4"/>
    <w:rsid w:val="002A3569"/>
    <w:rsid w:val="002B4D46"/>
    <w:rsid w:val="002C5542"/>
    <w:rsid w:val="002C7AE9"/>
    <w:rsid w:val="002D2970"/>
    <w:rsid w:val="002D2ACD"/>
    <w:rsid w:val="002D62F5"/>
    <w:rsid w:val="002E46DA"/>
    <w:rsid w:val="002F4DBB"/>
    <w:rsid w:val="00322A7B"/>
    <w:rsid w:val="003678A2"/>
    <w:rsid w:val="003743F7"/>
    <w:rsid w:val="00374A6D"/>
    <w:rsid w:val="003755EE"/>
    <w:rsid w:val="00387662"/>
    <w:rsid w:val="003A00EC"/>
    <w:rsid w:val="003A7290"/>
    <w:rsid w:val="003B65E0"/>
    <w:rsid w:val="003C3B1A"/>
    <w:rsid w:val="003D3C1D"/>
    <w:rsid w:val="003E08DD"/>
    <w:rsid w:val="003E7069"/>
    <w:rsid w:val="003F5EC2"/>
    <w:rsid w:val="00402498"/>
    <w:rsid w:val="00405DF7"/>
    <w:rsid w:val="00410A41"/>
    <w:rsid w:val="00421B2C"/>
    <w:rsid w:val="00425E6D"/>
    <w:rsid w:val="004339E3"/>
    <w:rsid w:val="00433FAA"/>
    <w:rsid w:val="0043675B"/>
    <w:rsid w:val="00440E1B"/>
    <w:rsid w:val="00445E95"/>
    <w:rsid w:val="00460F24"/>
    <w:rsid w:val="00463DBA"/>
    <w:rsid w:val="00464215"/>
    <w:rsid w:val="00465D30"/>
    <w:rsid w:val="00483C81"/>
    <w:rsid w:val="00493F69"/>
    <w:rsid w:val="00497248"/>
    <w:rsid w:val="004C03F5"/>
    <w:rsid w:val="004D75F1"/>
    <w:rsid w:val="004F55C0"/>
    <w:rsid w:val="00525F8B"/>
    <w:rsid w:val="00584D2F"/>
    <w:rsid w:val="00596B48"/>
    <w:rsid w:val="005A1AC0"/>
    <w:rsid w:val="005A5EED"/>
    <w:rsid w:val="005B32E3"/>
    <w:rsid w:val="005D483E"/>
    <w:rsid w:val="005E2E3E"/>
    <w:rsid w:val="005E5751"/>
    <w:rsid w:val="00622710"/>
    <w:rsid w:val="0063172B"/>
    <w:rsid w:val="006432E8"/>
    <w:rsid w:val="00660DC3"/>
    <w:rsid w:val="00667C7E"/>
    <w:rsid w:val="00683C25"/>
    <w:rsid w:val="00694493"/>
    <w:rsid w:val="00697F4F"/>
    <w:rsid w:val="006A0C2C"/>
    <w:rsid w:val="006A10BF"/>
    <w:rsid w:val="006D14A4"/>
    <w:rsid w:val="006E344B"/>
    <w:rsid w:val="00701DF7"/>
    <w:rsid w:val="00725BF8"/>
    <w:rsid w:val="0073765F"/>
    <w:rsid w:val="00741386"/>
    <w:rsid w:val="007428E2"/>
    <w:rsid w:val="00747DE7"/>
    <w:rsid w:val="00754690"/>
    <w:rsid w:val="00760E85"/>
    <w:rsid w:val="007644D7"/>
    <w:rsid w:val="00784C2F"/>
    <w:rsid w:val="007A0909"/>
    <w:rsid w:val="007A1761"/>
    <w:rsid w:val="007A294E"/>
    <w:rsid w:val="007B5C4D"/>
    <w:rsid w:val="007D45FE"/>
    <w:rsid w:val="007D497D"/>
    <w:rsid w:val="007E19EF"/>
    <w:rsid w:val="007E6D87"/>
    <w:rsid w:val="00801B6D"/>
    <w:rsid w:val="00802244"/>
    <w:rsid w:val="00817A58"/>
    <w:rsid w:val="00833907"/>
    <w:rsid w:val="00842662"/>
    <w:rsid w:val="008426C1"/>
    <w:rsid w:val="00847C91"/>
    <w:rsid w:val="00850790"/>
    <w:rsid w:val="00855DEC"/>
    <w:rsid w:val="00857789"/>
    <w:rsid w:val="008616FB"/>
    <w:rsid w:val="00873FEC"/>
    <w:rsid w:val="00884F61"/>
    <w:rsid w:val="00892841"/>
    <w:rsid w:val="00896CD4"/>
    <w:rsid w:val="008A4213"/>
    <w:rsid w:val="008E031D"/>
    <w:rsid w:val="008E11F3"/>
    <w:rsid w:val="008E176A"/>
    <w:rsid w:val="00901F2B"/>
    <w:rsid w:val="009259CD"/>
    <w:rsid w:val="0092738E"/>
    <w:rsid w:val="00936488"/>
    <w:rsid w:val="00944935"/>
    <w:rsid w:val="00957F35"/>
    <w:rsid w:val="00964095"/>
    <w:rsid w:val="00964923"/>
    <w:rsid w:val="00974AD5"/>
    <w:rsid w:val="00982389"/>
    <w:rsid w:val="00984DD8"/>
    <w:rsid w:val="00994C8C"/>
    <w:rsid w:val="00994CD9"/>
    <w:rsid w:val="009A5CC5"/>
    <w:rsid w:val="009B1797"/>
    <w:rsid w:val="009B2629"/>
    <w:rsid w:val="009B31E3"/>
    <w:rsid w:val="009B4314"/>
    <w:rsid w:val="009B485F"/>
    <w:rsid w:val="009C0733"/>
    <w:rsid w:val="009C5453"/>
    <w:rsid w:val="009C601F"/>
    <w:rsid w:val="009D0EFF"/>
    <w:rsid w:val="00A0059D"/>
    <w:rsid w:val="00A10F3B"/>
    <w:rsid w:val="00A1242E"/>
    <w:rsid w:val="00A178EF"/>
    <w:rsid w:val="00A22205"/>
    <w:rsid w:val="00A35C84"/>
    <w:rsid w:val="00A41238"/>
    <w:rsid w:val="00A5575F"/>
    <w:rsid w:val="00A62087"/>
    <w:rsid w:val="00A620C4"/>
    <w:rsid w:val="00A720DB"/>
    <w:rsid w:val="00A77167"/>
    <w:rsid w:val="00A92C46"/>
    <w:rsid w:val="00A97059"/>
    <w:rsid w:val="00AB0B65"/>
    <w:rsid w:val="00AB130F"/>
    <w:rsid w:val="00AB575C"/>
    <w:rsid w:val="00AC5301"/>
    <w:rsid w:val="00AE639F"/>
    <w:rsid w:val="00AE708C"/>
    <w:rsid w:val="00B063A8"/>
    <w:rsid w:val="00B21222"/>
    <w:rsid w:val="00B21FB5"/>
    <w:rsid w:val="00B30935"/>
    <w:rsid w:val="00B33F42"/>
    <w:rsid w:val="00B37195"/>
    <w:rsid w:val="00B47D48"/>
    <w:rsid w:val="00B502AF"/>
    <w:rsid w:val="00B5108D"/>
    <w:rsid w:val="00B53525"/>
    <w:rsid w:val="00B651C8"/>
    <w:rsid w:val="00B71231"/>
    <w:rsid w:val="00B74FFA"/>
    <w:rsid w:val="00B93B60"/>
    <w:rsid w:val="00B9668E"/>
    <w:rsid w:val="00BD2A7F"/>
    <w:rsid w:val="00BE57B2"/>
    <w:rsid w:val="00BE5DC3"/>
    <w:rsid w:val="00BF2DB4"/>
    <w:rsid w:val="00BF4D8B"/>
    <w:rsid w:val="00BF6526"/>
    <w:rsid w:val="00C01B93"/>
    <w:rsid w:val="00C0749C"/>
    <w:rsid w:val="00C15E4F"/>
    <w:rsid w:val="00C240D5"/>
    <w:rsid w:val="00C2551B"/>
    <w:rsid w:val="00C40CE8"/>
    <w:rsid w:val="00C43408"/>
    <w:rsid w:val="00CA1A12"/>
    <w:rsid w:val="00CA5898"/>
    <w:rsid w:val="00CD4ACE"/>
    <w:rsid w:val="00CE0EB1"/>
    <w:rsid w:val="00CE5717"/>
    <w:rsid w:val="00CF457B"/>
    <w:rsid w:val="00CF5C98"/>
    <w:rsid w:val="00D023FB"/>
    <w:rsid w:val="00D0617D"/>
    <w:rsid w:val="00D2781A"/>
    <w:rsid w:val="00D34CA4"/>
    <w:rsid w:val="00D3776A"/>
    <w:rsid w:val="00D46940"/>
    <w:rsid w:val="00D85289"/>
    <w:rsid w:val="00DA1EE2"/>
    <w:rsid w:val="00DB7B4A"/>
    <w:rsid w:val="00DC52B6"/>
    <w:rsid w:val="00DD4E64"/>
    <w:rsid w:val="00DD5909"/>
    <w:rsid w:val="00DE4438"/>
    <w:rsid w:val="00DF2116"/>
    <w:rsid w:val="00DF34A4"/>
    <w:rsid w:val="00E0083B"/>
    <w:rsid w:val="00E5124A"/>
    <w:rsid w:val="00E517F6"/>
    <w:rsid w:val="00E565F1"/>
    <w:rsid w:val="00E62136"/>
    <w:rsid w:val="00E74AE4"/>
    <w:rsid w:val="00E76CC9"/>
    <w:rsid w:val="00EA0512"/>
    <w:rsid w:val="00EA2B90"/>
    <w:rsid w:val="00EB1436"/>
    <w:rsid w:val="00EB2D45"/>
    <w:rsid w:val="00EC2D0E"/>
    <w:rsid w:val="00ED5031"/>
    <w:rsid w:val="00EE6B13"/>
    <w:rsid w:val="00EF23D7"/>
    <w:rsid w:val="00EF625C"/>
    <w:rsid w:val="00F0476F"/>
    <w:rsid w:val="00F25057"/>
    <w:rsid w:val="00F47EED"/>
    <w:rsid w:val="00F57ADD"/>
    <w:rsid w:val="00F60E8A"/>
    <w:rsid w:val="00F747F9"/>
    <w:rsid w:val="00F774E6"/>
    <w:rsid w:val="00F82062"/>
    <w:rsid w:val="00F90BD9"/>
    <w:rsid w:val="00F95D4F"/>
    <w:rsid w:val="00F96209"/>
    <w:rsid w:val="00FB3587"/>
    <w:rsid w:val="00FC036E"/>
    <w:rsid w:val="00FC5738"/>
    <w:rsid w:val="00FC79FA"/>
    <w:rsid w:val="00FD6D80"/>
    <w:rsid w:val="00FF036A"/>
    <w:rsid w:val="00FF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3"/>
    <o:shapelayout v:ext="edit">
      <o:idmap v:ext="edit" data="1"/>
    </o:shapelayout>
  </w:shapeDefaults>
  <w:decimalSymbol w:val="."/>
  <w:listSeparator w:val=","/>
  <w14:docId w14:val="2650DBF2"/>
  <w15:docId w15:val="{A91178A9-70F3-44E1-85F1-86B2FF46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7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hp17@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urldefense.proofpoint.com/v2/url?u=https-3A__hsc-2Dtamu.webex.com_hsc-2Dtamu_j.php-3FMTID-3Dm0af1694dbfc33c6febcec27f4b5f0bbd&amp;d=BQMGaQ&amp;c=cpvmSBWXd8YiHoMtYk_a9E2QIiaEheG3-gfMB16YPq0&amp;r=q16wcpKUvx3GbVB4AvRJxYKSJ_4-JQhN22NJx7X6KoxNYKPCy8uNimbt0M1YHE-S&amp;m=uSaQjEXk0tb25KfT53HGKTWODvn9vzTD0eZUmW5ilIY&amp;s=nE8SpAWf1uWk5ycKdaXS4FSfjOpMcJ6FpeT9n3VU2k4&amp;e=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Windows User</cp:lastModifiedBy>
  <cp:revision>5</cp:revision>
  <dcterms:created xsi:type="dcterms:W3CDTF">2016-03-08T18:20:00Z</dcterms:created>
  <dcterms:modified xsi:type="dcterms:W3CDTF">2016-03-29T19:33:00Z</dcterms:modified>
</cp:coreProperties>
</file>