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F87" w:rsidRPr="007429EE" w:rsidRDefault="00AB575C" w:rsidP="00D947B8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 w:rsidRPr="007429EE">
        <w:rPr>
          <w:rFonts w:cs="Times New Roman"/>
          <w:b/>
          <w:sz w:val="28"/>
          <w:szCs w:val="28"/>
        </w:rPr>
        <w:t>Agenda</w:t>
      </w:r>
    </w:p>
    <w:p w:rsidR="002D7F9B" w:rsidRPr="00311B81" w:rsidRDefault="0043244A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11B81">
        <w:rPr>
          <w:rFonts w:cs="Times New Roman"/>
          <w:b/>
          <w:sz w:val="24"/>
          <w:szCs w:val="24"/>
        </w:rPr>
        <w:t>W</w:t>
      </w:r>
      <w:r w:rsidR="00311B81" w:rsidRPr="00311B81">
        <w:rPr>
          <w:rFonts w:cs="Times New Roman"/>
          <w:b/>
          <w:sz w:val="24"/>
          <w:szCs w:val="24"/>
        </w:rPr>
        <w:t>elcome and Introductions</w:t>
      </w:r>
    </w:p>
    <w:p w:rsidR="007F2A44" w:rsidRPr="00D947B8" w:rsidRDefault="007F2A44" w:rsidP="00311B81">
      <w:pPr>
        <w:spacing w:after="0" w:line="240" w:lineRule="auto"/>
        <w:ind w:left="540" w:firstLine="18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Co-Facilitator, Crissy Calvert</w:t>
      </w:r>
    </w:p>
    <w:p w:rsidR="007145B2" w:rsidRPr="00D947B8" w:rsidRDefault="007145B2" w:rsidP="007145B2">
      <w:pPr>
        <w:pStyle w:val="NoSpacing"/>
        <w:ind w:firstLine="540"/>
        <w:rPr>
          <w:rFonts w:cs="Times New Roman"/>
        </w:rPr>
      </w:pPr>
    </w:p>
    <w:p w:rsidR="007145B2" w:rsidRPr="00311B81" w:rsidRDefault="002D7F9B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11B81">
        <w:rPr>
          <w:rFonts w:cs="Times New Roman"/>
          <w:b/>
          <w:sz w:val="24"/>
          <w:szCs w:val="24"/>
        </w:rPr>
        <w:t xml:space="preserve">Review </w:t>
      </w:r>
      <w:r w:rsidR="00843B4B" w:rsidRPr="00311B81">
        <w:rPr>
          <w:rFonts w:cs="Times New Roman"/>
          <w:b/>
          <w:sz w:val="24"/>
          <w:szCs w:val="24"/>
        </w:rPr>
        <w:t xml:space="preserve">Meeting Minutes </w:t>
      </w:r>
      <w:r w:rsidR="004B194F" w:rsidRPr="00311B81">
        <w:rPr>
          <w:rFonts w:cs="Times New Roman"/>
          <w:b/>
          <w:sz w:val="24"/>
          <w:szCs w:val="24"/>
        </w:rPr>
        <w:t>f</w:t>
      </w:r>
      <w:r w:rsidR="00350E72" w:rsidRPr="00311B81">
        <w:rPr>
          <w:rFonts w:cs="Times New Roman"/>
          <w:b/>
          <w:sz w:val="24"/>
          <w:szCs w:val="24"/>
        </w:rPr>
        <w:t>rom Last Meeting</w:t>
      </w:r>
      <w:r w:rsidR="007A6454" w:rsidRPr="00311B81">
        <w:rPr>
          <w:rFonts w:cs="Times New Roman"/>
          <w:b/>
          <w:sz w:val="24"/>
          <w:szCs w:val="24"/>
        </w:rPr>
        <w:t xml:space="preserve"> </w:t>
      </w:r>
    </w:p>
    <w:p w:rsidR="00D04F1D" w:rsidRPr="00D04F1D" w:rsidRDefault="00D04F1D" w:rsidP="00311B81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 w:rsidRPr="00D04F1D">
        <w:rPr>
          <w:rFonts w:cs="Times New Roman"/>
          <w:b/>
          <w:sz w:val="24"/>
          <w:szCs w:val="24"/>
        </w:rPr>
        <w:t>Co-Facilitator, Crissy Calvert</w:t>
      </w:r>
    </w:p>
    <w:p w:rsidR="007A6454" w:rsidRPr="007F2A44" w:rsidRDefault="007A6454" w:rsidP="007A6454">
      <w:pPr>
        <w:pStyle w:val="ListParagraph"/>
        <w:spacing w:after="0" w:line="240" w:lineRule="auto"/>
        <w:ind w:left="1080"/>
        <w:rPr>
          <w:rFonts w:cs="Times New Roman"/>
          <w:highlight w:val="green"/>
        </w:rPr>
      </w:pPr>
    </w:p>
    <w:p w:rsidR="00311B81" w:rsidRPr="00311B81" w:rsidRDefault="00311B81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11B81">
        <w:rPr>
          <w:rFonts w:cs="Times New Roman"/>
          <w:b/>
          <w:sz w:val="24"/>
          <w:szCs w:val="24"/>
        </w:rPr>
        <w:t xml:space="preserve">Presentation: Faith Mission Medical Assistance Program (MAP) </w:t>
      </w:r>
    </w:p>
    <w:p w:rsidR="00311B81" w:rsidRDefault="00311B81" w:rsidP="00311B81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Rev. </w:t>
      </w:r>
      <w:r w:rsidRPr="00D04F1D">
        <w:rPr>
          <w:rFonts w:cs="Times New Roman"/>
          <w:b/>
          <w:sz w:val="24"/>
          <w:szCs w:val="24"/>
        </w:rPr>
        <w:t>Randy Wells, Executive Director of Faith Mission</w:t>
      </w:r>
    </w:p>
    <w:p w:rsidR="0021533A" w:rsidRDefault="0021533A" w:rsidP="00311B81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21533A" w:rsidRPr="00311B81" w:rsidRDefault="004B194F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11B81">
        <w:rPr>
          <w:rFonts w:cs="Times New Roman"/>
          <w:b/>
          <w:sz w:val="24"/>
          <w:szCs w:val="24"/>
        </w:rPr>
        <w:t xml:space="preserve">Review and Determine Action on </w:t>
      </w:r>
      <w:r w:rsidR="0021533A" w:rsidRPr="00311B81">
        <w:rPr>
          <w:rFonts w:cs="Times New Roman"/>
          <w:b/>
          <w:sz w:val="24"/>
          <w:szCs w:val="24"/>
        </w:rPr>
        <w:t>Medication Management Resources</w:t>
      </w:r>
    </w:p>
    <w:p w:rsidR="007F2A44" w:rsidRDefault="007F2A44" w:rsidP="00311B81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 w:rsidRPr="007F2A44">
        <w:rPr>
          <w:rFonts w:cs="Times New Roman"/>
          <w:b/>
          <w:sz w:val="24"/>
          <w:szCs w:val="24"/>
        </w:rPr>
        <w:t xml:space="preserve">Co-Facilitator, </w:t>
      </w:r>
      <w:r>
        <w:rPr>
          <w:rFonts w:cs="Times New Roman"/>
          <w:b/>
          <w:sz w:val="24"/>
          <w:szCs w:val="24"/>
        </w:rPr>
        <w:t>Joey Smith</w:t>
      </w:r>
    </w:p>
    <w:p w:rsidR="004B194F" w:rsidRPr="004B194F" w:rsidRDefault="004B194F" w:rsidP="004B194F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</w:rPr>
      </w:pPr>
      <w:r w:rsidRPr="004B194F">
        <w:rPr>
          <w:rFonts w:cs="Times New Roman"/>
        </w:rPr>
        <w:t>Cohort p</w:t>
      </w:r>
      <w:r w:rsidR="007A6454" w:rsidRPr="004B194F">
        <w:rPr>
          <w:rFonts w:cs="Times New Roman"/>
        </w:rPr>
        <w:t>articipants share up</w:t>
      </w:r>
      <w:r w:rsidRPr="004B194F">
        <w:rPr>
          <w:rFonts w:cs="Times New Roman"/>
        </w:rPr>
        <w:t xml:space="preserve">dates on “homework” action item assignments from last meeting. </w:t>
      </w:r>
    </w:p>
    <w:p w:rsidR="00311B81" w:rsidRDefault="004B194F" w:rsidP="00311B81">
      <w:pPr>
        <w:pStyle w:val="ListParagraph"/>
        <w:numPr>
          <w:ilvl w:val="1"/>
          <w:numId w:val="2"/>
        </w:numPr>
        <w:spacing w:after="0" w:line="240" w:lineRule="auto"/>
        <w:rPr>
          <w:rFonts w:cs="Times New Roman"/>
        </w:rPr>
      </w:pPr>
      <w:r w:rsidRPr="004B194F">
        <w:rPr>
          <w:rFonts w:cs="Times New Roman"/>
        </w:rPr>
        <w:t xml:space="preserve">Attendees decide on next steps/action items to further explore. </w:t>
      </w:r>
    </w:p>
    <w:p w:rsidR="00311B81" w:rsidRDefault="00311B81" w:rsidP="00311B81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311B81" w:rsidRPr="00311B81" w:rsidRDefault="00311B81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</w:rPr>
      </w:pPr>
      <w:r w:rsidRPr="00311B81">
        <w:rPr>
          <w:rFonts w:cs="Times New Roman"/>
          <w:b/>
          <w:sz w:val="24"/>
          <w:szCs w:val="24"/>
        </w:rPr>
        <w:t>Discuss RHP 8 Learning Collaborative Event and Receive Feedback on Focus Area for Next LC Event</w:t>
      </w:r>
    </w:p>
    <w:p w:rsidR="00311B81" w:rsidRDefault="00311B81" w:rsidP="00311B81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Anchor Team, Jennifer LoGalbo</w:t>
      </w:r>
    </w:p>
    <w:p w:rsidR="00311B81" w:rsidRDefault="00311B81" w:rsidP="004D144F">
      <w:pPr>
        <w:spacing w:after="0" w:line="240" w:lineRule="auto"/>
        <w:ind w:left="540"/>
        <w:rPr>
          <w:rFonts w:cs="Times New Roman"/>
          <w:b/>
          <w:sz w:val="24"/>
          <w:szCs w:val="24"/>
        </w:rPr>
      </w:pPr>
    </w:p>
    <w:p w:rsidR="004D144F" w:rsidRPr="00311B81" w:rsidRDefault="004B194F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11B81">
        <w:rPr>
          <w:rFonts w:cs="Times New Roman"/>
          <w:b/>
          <w:sz w:val="24"/>
          <w:szCs w:val="24"/>
        </w:rPr>
        <w:t>Discuss and Decide on Next Steps Related to L</w:t>
      </w:r>
      <w:r w:rsidR="004D144F" w:rsidRPr="00311B81">
        <w:rPr>
          <w:rFonts w:cs="Times New Roman"/>
          <w:b/>
          <w:sz w:val="24"/>
          <w:szCs w:val="24"/>
        </w:rPr>
        <w:t>ack of Transportation</w:t>
      </w:r>
    </w:p>
    <w:p w:rsidR="00D04F1D" w:rsidRDefault="00D04F1D" w:rsidP="00311B81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 w:rsidRPr="00D04F1D">
        <w:rPr>
          <w:rFonts w:cs="Times New Roman"/>
          <w:b/>
          <w:sz w:val="24"/>
          <w:szCs w:val="24"/>
        </w:rPr>
        <w:t>Co-Facilitator, Joey Smith</w:t>
      </w:r>
    </w:p>
    <w:p w:rsidR="004B194F" w:rsidRPr="004B194F" w:rsidRDefault="004B194F" w:rsidP="004B194F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4B194F">
        <w:rPr>
          <w:rFonts w:cs="Times New Roman"/>
        </w:rPr>
        <w:t>Cohort participants will d</w:t>
      </w:r>
      <w:r w:rsidR="007A6454" w:rsidRPr="004B194F">
        <w:rPr>
          <w:rFonts w:cs="Times New Roman"/>
        </w:rPr>
        <w:t xml:space="preserve">iscuss </w:t>
      </w:r>
      <w:r w:rsidRPr="004B194F">
        <w:rPr>
          <w:rFonts w:cs="Times New Roman"/>
        </w:rPr>
        <w:t>areas they are interested in researching.</w:t>
      </w:r>
    </w:p>
    <w:p w:rsidR="007A6454" w:rsidRPr="004B194F" w:rsidRDefault="004B194F" w:rsidP="004B194F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4B194F">
        <w:rPr>
          <w:rFonts w:cs="Times New Roman"/>
        </w:rPr>
        <w:t>Attendees will decide who is responsible for completing “homework” prior to next, in-person meeting.</w:t>
      </w:r>
    </w:p>
    <w:p w:rsidR="004D144F" w:rsidRDefault="004D144F" w:rsidP="004D144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4B194F" w:rsidRPr="00311B81" w:rsidRDefault="004B194F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11B81">
        <w:rPr>
          <w:rFonts w:cs="Times New Roman"/>
          <w:b/>
          <w:sz w:val="24"/>
          <w:szCs w:val="24"/>
        </w:rPr>
        <w:t>Determine Next Steps</w:t>
      </w:r>
    </w:p>
    <w:p w:rsidR="004B194F" w:rsidRPr="009B7E6A" w:rsidRDefault="004B194F" w:rsidP="00311B81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 w:rsidRPr="00D04F1D">
        <w:rPr>
          <w:rFonts w:cs="Times New Roman"/>
          <w:b/>
          <w:sz w:val="24"/>
          <w:szCs w:val="24"/>
        </w:rPr>
        <w:t>Co-Facilitator, Crissy Calvert</w:t>
      </w:r>
    </w:p>
    <w:p w:rsidR="004B194F" w:rsidRDefault="004B194F" w:rsidP="004B194F">
      <w:pPr>
        <w:pStyle w:val="NoSpacing"/>
        <w:numPr>
          <w:ilvl w:val="1"/>
          <w:numId w:val="2"/>
        </w:numPr>
      </w:pPr>
      <w:r>
        <w:t>Review Cohort Team Charter</w:t>
      </w:r>
    </w:p>
    <w:p w:rsidR="0027397C" w:rsidRDefault="0027397C" w:rsidP="004B194F">
      <w:pPr>
        <w:pStyle w:val="NoSpacing"/>
        <w:numPr>
          <w:ilvl w:val="1"/>
          <w:numId w:val="2"/>
        </w:numPr>
      </w:pPr>
      <w:r>
        <w:t>Address Other Business</w:t>
      </w:r>
    </w:p>
    <w:p w:rsidR="004B194F" w:rsidRDefault="004B194F" w:rsidP="004B194F">
      <w:pPr>
        <w:pStyle w:val="NoSpacing"/>
        <w:numPr>
          <w:ilvl w:val="1"/>
          <w:numId w:val="2"/>
        </w:numPr>
      </w:pPr>
      <w:r>
        <w:t>Schedule Next meeting</w:t>
      </w:r>
    </w:p>
    <w:p w:rsidR="004B194F" w:rsidRDefault="004B194F" w:rsidP="004B194F">
      <w:pPr>
        <w:pStyle w:val="NoSpacing"/>
        <w:numPr>
          <w:ilvl w:val="1"/>
          <w:numId w:val="2"/>
        </w:numPr>
      </w:pPr>
      <w:r>
        <w:t xml:space="preserve">Review Action Items and Assign Responsibility </w:t>
      </w:r>
    </w:p>
    <w:p w:rsidR="004B194F" w:rsidRDefault="004B194F" w:rsidP="004B194F">
      <w:pPr>
        <w:spacing w:after="0" w:line="240" w:lineRule="auto"/>
        <w:ind w:left="540"/>
        <w:rPr>
          <w:rFonts w:cs="Times New Roman"/>
          <w:b/>
          <w:sz w:val="24"/>
          <w:szCs w:val="24"/>
        </w:rPr>
      </w:pPr>
    </w:p>
    <w:p w:rsidR="009B7E6A" w:rsidRPr="00311B81" w:rsidRDefault="009B7E6A" w:rsidP="00311B81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11B81">
        <w:rPr>
          <w:rFonts w:cs="Times New Roman"/>
          <w:b/>
          <w:sz w:val="24"/>
          <w:szCs w:val="24"/>
        </w:rPr>
        <w:t xml:space="preserve">Adjourn </w:t>
      </w:r>
      <w:r w:rsidR="007A6454" w:rsidRPr="00311B81">
        <w:rPr>
          <w:rFonts w:cs="Times New Roman"/>
          <w:b/>
          <w:sz w:val="24"/>
          <w:szCs w:val="24"/>
        </w:rPr>
        <w:t xml:space="preserve">Meeting </w:t>
      </w:r>
    </w:p>
    <w:p w:rsidR="004B194F" w:rsidRPr="004B194F" w:rsidRDefault="004B194F" w:rsidP="00311B81">
      <w:pPr>
        <w:spacing w:after="0" w:line="240" w:lineRule="auto"/>
        <w:ind w:firstLine="720"/>
        <w:rPr>
          <w:rFonts w:cs="Times New Roman"/>
          <w:b/>
          <w:sz w:val="24"/>
          <w:szCs w:val="24"/>
        </w:rPr>
      </w:pPr>
      <w:r w:rsidRPr="004B194F">
        <w:rPr>
          <w:rFonts w:cs="Times New Roman"/>
          <w:b/>
          <w:sz w:val="24"/>
          <w:szCs w:val="24"/>
        </w:rPr>
        <w:t>Anchor Team, Jennifer LoGalbo</w:t>
      </w:r>
    </w:p>
    <w:p w:rsidR="004B194F" w:rsidRDefault="004B194F" w:rsidP="004B194F">
      <w:pPr>
        <w:spacing w:after="0" w:line="240" w:lineRule="auto"/>
        <w:ind w:left="540"/>
        <w:rPr>
          <w:rFonts w:cs="Times New Roman"/>
          <w:b/>
          <w:sz w:val="24"/>
          <w:szCs w:val="24"/>
        </w:rPr>
      </w:pPr>
    </w:p>
    <w:sectPr w:rsidR="004B194F" w:rsidSect="005D2E7E">
      <w:headerReference w:type="first" r:id="rId7"/>
      <w:footerReference w:type="first" r:id="rId8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F8" w:rsidRDefault="006209F8" w:rsidP="00D3776A">
      <w:pPr>
        <w:spacing w:after="0" w:line="240" w:lineRule="auto"/>
      </w:pPr>
      <w:r>
        <w:separator/>
      </w:r>
    </w:p>
  </w:endnote>
  <w:end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CD" w:rsidRDefault="00C12BCD" w:rsidP="00C12BCD">
    <w:pPr>
      <w:pStyle w:val="Footer"/>
      <w:jc w:val="center"/>
    </w:pPr>
    <w:r>
      <w:rPr>
        <w:noProof/>
      </w:rPr>
      <w:drawing>
        <wp:inline distT="0" distB="0" distL="0" distR="0" wp14:anchorId="2244E700" wp14:editId="485EB375">
          <wp:extent cx="2544445" cy="323215"/>
          <wp:effectExtent l="0" t="0" r="8255" b="63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F8" w:rsidRDefault="006209F8" w:rsidP="00D3776A">
      <w:pPr>
        <w:spacing w:after="0" w:line="240" w:lineRule="auto"/>
      </w:pPr>
      <w:r>
        <w:separator/>
      </w:r>
    </w:p>
  </w:footnote>
  <w:footnote w:type="continuationSeparator" w:id="0">
    <w:p w:rsidR="006209F8" w:rsidRDefault="006209F8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CD" w:rsidRDefault="00C12BCD" w:rsidP="00C12BCD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-215265</wp:posOffset>
              </wp:positionV>
              <wp:extent cx="1496291" cy="1306286"/>
              <wp:effectExtent l="0" t="0" r="8890" b="825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6291" cy="13062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12BCD" w:rsidRDefault="00C12BCD" w:rsidP="00C12BC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08405" cy="120840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HP8logo_maroon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08405" cy="12084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.45pt;margin-top:-16.95pt;width:117.8pt;height:10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m5SiwIAAIsFAAAOAAAAZHJzL2Uyb0RvYy54bWysVE1v2zAMvQ/YfxB0X52vZm1Qp8hadBhQ&#10;rMXaoWdFlhphsqhJSuzs14+UnY91vXTYxZbER1J8euTFZVtbtlEhGnAlH54MOFNOQmXcc8m/P958&#10;OOMsJuEqYcGpkm9V5Jfz9+8uGj9TI1iBrVRgGMTFWeNLvkrJz4oiypWqRTwBrxwaNYRaJNyG56IK&#10;osHotS1Gg8G0aCBUPoBUMeLpdWfk8xxfayXTndZRJWZLjndL+Rvyd0nfYn4hZs9B+JWR/TXEP9yi&#10;FsZh0n2oa5EEWwfzV6jayAARdDqRUBegtZEq14DVDAcvqnlYCa9yLUhO9Hua4v8LK79u7gMzVcnH&#10;nDlR4xM9qjaxT9CyMbHT+DhD0INHWGrxGF95dx7xkIpudajpj+UwtCPP2z23FEyS0+R8OjofcibR&#10;NhwPpqOzKcUpDu4+xPRZQc1oUfKAj5c5FZvbmDroDkLZIlhT3Rhr84YEo65sYBuBT21TviQG/wNl&#10;HWtKPh2fDnJgB+TeRbaOwqgsmT4dld6VmFdpaxVhrPumNFKWK30lt5BSuX3+jCaUxlRvcezxh1u9&#10;xbmrAz1yZnBp71wbByFXn3vsQFn1Y0eZ7vD4Nkd10zK1y7aXxBKqLSoiQNdR0csbg692K2K6FwFb&#10;CEWAYyHd4UdbQNahX3G2gvDrtXPCo7LRylmDLVny+HMtguLMfnGo+fPhZEI9nDeT048j3IRjy/LY&#10;4tb1FaAUUHJ4u7wkfLK7pQ5QP+H0WFBWNAknMXfJ0255lbpBgdNHqsUig7BrvUi37sFLCk30kiYf&#10;2ycRfC/chJr/CrvmFbMX+u2w5OlgsU6gTRY3Edyx2hOPHZ/bo59ONFKO9xl1mKHz3wAAAP//AwBQ&#10;SwMEFAAGAAgAAAAhAA1sVIXgAAAACQEAAA8AAABkcnMvZG93bnJldi54bWxMj0tPwzAQhO9I/Adr&#10;kbig1mkNpIQ4FUI8JG40PMTNjZckIl5HsZuEf89ygtPuakaz3+Tb2XVixCG0njSslgkIpMrblmoN&#10;L+X9YgMiREPWdJ5QwzcG2BbHR7nJrJ/oGcddrAWHUMiMhibGPpMyVA06E5a+R2Lt0w/ORD6HWtrB&#10;TBzuOrlOkkvpTEv8oTE93jZYfe0OTsPHWf3+FOaH10ldqP7ucSzTN1tqfXoy31yDiDjHPzP84jM6&#10;FMy09weyQXQaFlds5KEUL6yv1XkKYs/GdLUBWeTyf4PiBwAA//8DAFBLAQItABQABgAIAAAAIQC2&#10;gziS/gAAAOEBAAATAAAAAAAAAAAAAAAAAAAAAABbQ29udGVudF9UeXBlc10ueG1sUEsBAi0AFAAG&#10;AAgAAAAhADj9If/WAAAAlAEAAAsAAAAAAAAAAAAAAAAALwEAAF9yZWxzLy5yZWxzUEsBAi0AFAAG&#10;AAgAAAAhALAmblKLAgAAiwUAAA4AAAAAAAAAAAAAAAAALgIAAGRycy9lMm9Eb2MueG1sUEsBAi0A&#10;FAAGAAgAAAAhAA1sVIXgAAAACQEAAA8AAAAAAAAAAAAAAAAA5QQAAGRycy9kb3ducmV2LnhtbFBL&#10;BQYAAAAABAAEAPMAAADyBQAAAAA=&#10;" fillcolor="white [3201]" stroked="f" strokeweight=".5pt">
              <v:textbox>
                <w:txbxContent>
                  <w:p w:rsidR="00C12BCD" w:rsidRDefault="00C12BCD" w:rsidP="00C12BC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208405" cy="120840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HP8logo_maroon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08405" cy="12084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3244A">
      <w:rPr>
        <w:rFonts w:cs="Times New Roman"/>
        <w:b/>
        <w:sz w:val="32"/>
        <w:szCs w:val="32"/>
      </w:rPr>
      <w:t>Regional Healthcare Partnership 8</w:t>
    </w:r>
  </w:p>
  <w:p w:rsidR="00C12BCD" w:rsidRPr="00444979" w:rsidRDefault="00C12BCD" w:rsidP="00C12BCD">
    <w:pPr>
      <w:spacing w:after="0" w:line="240" w:lineRule="auto"/>
      <w:jc w:val="center"/>
      <w:rPr>
        <w:rFonts w:cs="Times New Roman"/>
        <w:b/>
        <w:sz w:val="32"/>
        <w:szCs w:val="32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</w:p>
  <w:p w:rsidR="00C12BCD" w:rsidRPr="0043244A" w:rsidRDefault="00C12BCD" w:rsidP="00C12BCD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>Wednesday, March 4, 2015 • 1:00-3:00 p.m.</w:t>
    </w:r>
  </w:p>
  <w:p w:rsidR="00C12BCD" w:rsidRDefault="00C12BCD" w:rsidP="00C12BCD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>Seton</w:t>
    </w:r>
    <w:r w:rsidR="005D2E7E">
      <w:rPr>
        <w:rFonts w:cstheme="minorHAnsi"/>
      </w:rPr>
      <w:t xml:space="preserve"> Highland Lakes • Burnet, Texas</w:t>
    </w:r>
  </w:p>
  <w:p w:rsidR="00C12BCD" w:rsidRDefault="00C12BCD" w:rsidP="00C12BCD">
    <w:pPr>
      <w:pBdr>
        <w:bottom w:val="single" w:sz="12" w:space="1" w:color="auto"/>
      </w:pBdr>
      <w:spacing w:after="0" w:line="240" w:lineRule="auto"/>
      <w:jc w:val="center"/>
      <w:rPr>
        <w:rStyle w:val="Hyperlink"/>
        <w:rFonts w:cs="Times New Roman"/>
        <w:szCs w:val="24"/>
      </w:rPr>
    </w:pPr>
    <w:r>
      <w:rPr>
        <w:rFonts w:cstheme="minorHAnsi"/>
      </w:rPr>
      <w:t xml:space="preserve">Email Cohort members: </w:t>
    </w:r>
    <w:hyperlink r:id="rId3" w:history="1">
      <w:r w:rsidRPr="00621F74">
        <w:rPr>
          <w:rStyle w:val="Hyperlink"/>
          <w:rFonts w:cs="Times New Roman"/>
          <w:szCs w:val="24"/>
        </w:rPr>
        <w:t>rhp8learn@groups.tamhsc.edu</w:t>
      </w:r>
    </w:hyperlink>
  </w:p>
  <w:p w:rsidR="00C12BCD" w:rsidRDefault="00C12BCD" w:rsidP="00C12BCD">
    <w:pPr>
      <w:pBdr>
        <w:bottom w:val="single" w:sz="12" w:space="1" w:color="auto"/>
      </w:pBdr>
      <w:spacing w:after="0" w:line="240" w:lineRule="auto"/>
      <w:rPr>
        <w:rStyle w:val="Hyperlink"/>
        <w:rFonts w:cs="Times New Roman"/>
        <w:szCs w:val="24"/>
      </w:rPr>
    </w:pPr>
  </w:p>
  <w:p w:rsidR="00C12BCD" w:rsidRPr="00243F87" w:rsidRDefault="00C12BCD" w:rsidP="00C12BCD">
    <w:pPr>
      <w:spacing w:after="0" w:line="240" w:lineRule="auto"/>
      <w:rPr>
        <w:rFonts w:cstheme="minorHAnsi"/>
      </w:rPr>
    </w:pPr>
  </w:p>
  <w:p w:rsidR="00CA6565" w:rsidRPr="00243F87" w:rsidRDefault="00CA6565" w:rsidP="00444979">
    <w:pPr>
      <w:spacing w:after="0" w:line="240" w:lineRule="aut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77937"/>
    <w:multiLevelType w:val="hybridMultilevel"/>
    <w:tmpl w:val="F58467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9326C"/>
    <w:multiLevelType w:val="hybridMultilevel"/>
    <w:tmpl w:val="4E4892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D7651C1"/>
    <w:multiLevelType w:val="hybridMultilevel"/>
    <w:tmpl w:val="1B502A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30E21"/>
    <w:multiLevelType w:val="hybridMultilevel"/>
    <w:tmpl w:val="BB3EE100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896F08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21675C"/>
    <w:multiLevelType w:val="hybridMultilevel"/>
    <w:tmpl w:val="207C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363C9"/>
    <w:rsid w:val="00054F45"/>
    <w:rsid w:val="000757D3"/>
    <w:rsid w:val="00081FBD"/>
    <w:rsid w:val="000E2352"/>
    <w:rsid w:val="001073DA"/>
    <w:rsid w:val="00116EAB"/>
    <w:rsid w:val="00117D5B"/>
    <w:rsid w:val="00154340"/>
    <w:rsid w:val="00155AE2"/>
    <w:rsid w:val="00177D25"/>
    <w:rsid w:val="001A2CF3"/>
    <w:rsid w:val="001A3A71"/>
    <w:rsid w:val="001E0928"/>
    <w:rsid w:val="001F73CE"/>
    <w:rsid w:val="00210EA2"/>
    <w:rsid w:val="0021533A"/>
    <w:rsid w:val="00243F87"/>
    <w:rsid w:val="00250DCD"/>
    <w:rsid w:val="00252AA9"/>
    <w:rsid w:val="0026270E"/>
    <w:rsid w:val="00264141"/>
    <w:rsid w:val="002710A9"/>
    <w:rsid w:val="0027397C"/>
    <w:rsid w:val="002804D4"/>
    <w:rsid w:val="0029434D"/>
    <w:rsid w:val="002B33E3"/>
    <w:rsid w:val="002B4D46"/>
    <w:rsid w:val="002D2ACD"/>
    <w:rsid w:val="002D7F9B"/>
    <w:rsid w:val="002F7702"/>
    <w:rsid w:val="00311B81"/>
    <w:rsid w:val="00327CB4"/>
    <w:rsid w:val="00350E72"/>
    <w:rsid w:val="003743F7"/>
    <w:rsid w:val="00374A6D"/>
    <w:rsid w:val="0037621A"/>
    <w:rsid w:val="00392C2C"/>
    <w:rsid w:val="003E7069"/>
    <w:rsid w:val="003F2897"/>
    <w:rsid w:val="00402927"/>
    <w:rsid w:val="00403174"/>
    <w:rsid w:val="00413214"/>
    <w:rsid w:val="00420A5F"/>
    <w:rsid w:val="0043244A"/>
    <w:rsid w:val="004339E3"/>
    <w:rsid w:val="00444979"/>
    <w:rsid w:val="00483C81"/>
    <w:rsid w:val="00495068"/>
    <w:rsid w:val="004A25F2"/>
    <w:rsid w:val="004B194F"/>
    <w:rsid w:val="004D144F"/>
    <w:rsid w:val="0056098C"/>
    <w:rsid w:val="00585C00"/>
    <w:rsid w:val="005D2E7E"/>
    <w:rsid w:val="005F3B94"/>
    <w:rsid w:val="0061155C"/>
    <w:rsid w:val="006209F8"/>
    <w:rsid w:val="00621F74"/>
    <w:rsid w:val="0063172B"/>
    <w:rsid w:val="00632CEC"/>
    <w:rsid w:val="00667C7E"/>
    <w:rsid w:val="006E344B"/>
    <w:rsid w:val="006F781F"/>
    <w:rsid w:val="00702CDC"/>
    <w:rsid w:val="00712023"/>
    <w:rsid w:val="007145B2"/>
    <w:rsid w:val="007428E2"/>
    <w:rsid w:val="007429EE"/>
    <w:rsid w:val="00754690"/>
    <w:rsid w:val="00760F9B"/>
    <w:rsid w:val="00780545"/>
    <w:rsid w:val="0078276A"/>
    <w:rsid w:val="00784C2F"/>
    <w:rsid w:val="007A0909"/>
    <w:rsid w:val="007A294E"/>
    <w:rsid w:val="007A6454"/>
    <w:rsid w:val="007F2A44"/>
    <w:rsid w:val="007F7EE9"/>
    <w:rsid w:val="00802244"/>
    <w:rsid w:val="008426C1"/>
    <w:rsid w:val="00843B4B"/>
    <w:rsid w:val="00851AF1"/>
    <w:rsid w:val="00896641"/>
    <w:rsid w:val="00896CD4"/>
    <w:rsid w:val="008A722B"/>
    <w:rsid w:val="008D4245"/>
    <w:rsid w:val="00901F2B"/>
    <w:rsid w:val="009259CD"/>
    <w:rsid w:val="00957F35"/>
    <w:rsid w:val="00974AD5"/>
    <w:rsid w:val="009B31E3"/>
    <w:rsid w:val="009B485F"/>
    <w:rsid w:val="009B7E6A"/>
    <w:rsid w:val="009E29E2"/>
    <w:rsid w:val="00A117A4"/>
    <w:rsid w:val="00A13165"/>
    <w:rsid w:val="00A178EF"/>
    <w:rsid w:val="00A620C4"/>
    <w:rsid w:val="00A97059"/>
    <w:rsid w:val="00AB575C"/>
    <w:rsid w:val="00AE639F"/>
    <w:rsid w:val="00AE708C"/>
    <w:rsid w:val="00AE7E11"/>
    <w:rsid w:val="00B15F21"/>
    <w:rsid w:val="00B273B2"/>
    <w:rsid w:val="00B337FF"/>
    <w:rsid w:val="00B502AF"/>
    <w:rsid w:val="00BA6BE4"/>
    <w:rsid w:val="00BB56DF"/>
    <w:rsid w:val="00BC7679"/>
    <w:rsid w:val="00BF6526"/>
    <w:rsid w:val="00C12BCD"/>
    <w:rsid w:val="00C240D5"/>
    <w:rsid w:val="00C43408"/>
    <w:rsid w:val="00C62BA5"/>
    <w:rsid w:val="00C67519"/>
    <w:rsid w:val="00CA6565"/>
    <w:rsid w:val="00CF5316"/>
    <w:rsid w:val="00D04F1D"/>
    <w:rsid w:val="00D1193C"/>
    <w:rsid w:val="00D24CAA"/>
    <w:rsid w:val="00D3776A"/>
    <w:rsid w:val="00D45BB8"/>
    <w:rsid w:val="00D63810"/>
    <w:rsid w:val="00D74867"/>
    <w:rsid w:val="00D947B8"/>
    <w:rsid w:val="00DA196F"/>
    <w:rsid w:val="00DB7B4A"/>
    <w:rsid w:val="00DC52B6"/>
    <w:rsid w:val="00DD5909"/>
    <w:rsid w:val="00DF2116"/>
    <w:rsid w:val="00E517F6"/>
    <w:rsid w:val="00E72257"/>
    <w:rsid w:val="00EB02E7"/>
    <w:rsid w:val="00EB1436"/>
    <w:rsid w:val="00EC2D0E"/>
    <w:rsid w:val="00EE05AB"/>
    <w:rsid w:val="00EE6B13"/>
    <w:rsid w:val="00F75C26"/>
    <w:rsid w:val="00F774E6"/>
    <w:rsid w:val="00F82062"/>
    <w:rsid w:val="00F90BD9"/>
    <w:rsid w:val="00F96209"/>
    <w:rsid w:val="00FC79FA"/>
    <w:rsid w:val="00FD55D7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EAD3CD53-12AD-4717-A298-6FA35C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3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hp8learn@groups.tamhsc.edu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logalbo@tamhsc.edu</dc:creator>
  <cp:lastModifiedBy>Lawson, Gina</cp:lastModifiedBy>
  <cp:revision>2</cp:revision>
  <cp:lastPrinted>2015-02-26T22:39:00Z</cp:lastPrinted>
  <dcterms:created xsi:type="dcterms:W3CDTF">2015-03-02T19:04:00Z</dcterms:created>
  <dcterms:modified xsi:type="dcterms:W3CDTF">2015-03-02T19:04:00Z</dcterms:modified>
</cp:coreProperties>
</file>