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806E6" w:rsidRDefault="0010574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52335" cy="1574800"/>
                <wp:effectExtent l="0" t="4445" r="0" b="190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2335" cy="1574800"/>
                          <a:chOff x="0" y="0"/>
                          <a:chExt cx="11421" cy="2480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2166" cy="20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2148" y="0"/>
                            <a:ext cx="7005" cy="2480"/>
                            <a:chOff x="2148" y="0"/>
                            <a:chExt cx="7005" cy="2480"/>
                          </a:xfrm>
                        </wpg:grpSpPr>
                        <wps:wsp>
                          <wps:cNvPr id="4" name="Freeform 19"/>
                          <wps:cNvSpPr>
                            <a:spLocks/>
                          </wps:cNvSpPr>
                          <wps:spPr bwMode="auto">
                            <a:xfrm>
                              <a:off x="2148" y="0"/>
                              <a:ext cx="7005" cy="2480"/>
                            </a:xfrm>
                            <a:custGeom>
                              <a:avLst/>
                              <a:gdLst>
                                <a:gd name="T0" fmla="+- 0 2148 2148"/>
                                <a:gd name="T1" fmla="*/ T0 w 7005"/>
                                <a:gd name="T2" fmla="*/ 2479 h 2480"/>
                                <a:gd name="T3" fmla="+- 0 9152 2148"/>
                                <a:gd name="T4" fmla="*/ T3 w 7005"/>
                                <a:gd name="T5" fmla="*/ 2479 h 2480"/>
                                <a:gd name="T6" fmla="+- 0 9152 2148"/>
                                <a:gd name="T7" fmla="*/ T6 w 7005"/>
                                <a:gd name="T8" fmla="*/ 0 h 2480"/>
                                <a:gd name="T9" fmla="+- 0 2148 2148"/>
                                <a:gd name="T10" fmla="*/ T9 w 7005"/>
                                <a:gd name="T11" fmla="*/ 0 h 2480"/>
                                <a:gd name="T12" fmla="+- 0 2148 2148"/>
                                <a:gd name="T13" fmla="*/ T12 w 7005"/>
                                <a:gd name="T14" fmla="*/ 2479 h 24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05" h="2480">
                                  <a:moveTo>
                                    <a:pt x="0" y="2479"/>
                                  </a:moveTo>
                                  <a:lnTo>
                                    <a:pt x="7004" y="2479"/>
                                  </a:lnTo>
                                  <a:lnTo>
                                    <a:pt x="70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0"/>
                        <wpg:cNvGrpSpPr>
                          <a:grpSpLocks/>
                        </wpg:cNvGrpSpPr>
                        <wpg:grpSpPr bwMode="auto">
                          <a:xfrm>
                            <a:off x="2641" y="2120"/>
                            <a:ext cx="6275" cy="2"/>
                            <a:chOff x="2641" y="2120"/>
                            <a:chExt cx="6275" cy="2"/>
                          </a:xfrm>
                        </wpg:grpSpPr>
                        <wps:wsp>
                          <wps:cNvPr id="6" name="Freeform 21"/>
                          <wps:cNvSpPr>
                            <a:spLocks/>
                          </wps:cNvSpPr>
                          <wps:spPr bwMode="auto">
                            <a:xfrm>
                              <a:off x="2641" y="2120"/>
                              <a:ext cx="6275" cy="2"/>
                            </a:xfrm>
                            <a:custGeom>
                              <a:avLst/>
                              <a:gdLst>
                                <a:gd name="T0" fmla="+- 0 2641 2641"/>
                                <a:gd name="T1" fmla="*/ T0 w 6275"/>
                                <a:gd name="T2" fmla="+- 0 8916 2641"/>
                                <a:gd name="T3" fmla="*/ T2 w 6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75">
                                  <a:moveTo>
                                    <a:pt x="0" y="0"/>
                                  </a:moveTo>
                                  <a:lnTo>
                                    <a:pt x="62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2"/>
                        <wpg:cNvGrpSpPr>
                          <a:grpSpLocks/>
                        </wpg:cNvGrpSpPr>
                        <wpg:grpSpPr bwMode="auto">
                          <a:xfrm>
                            <a:off x="8916" y="11"/>
                            <a:ext cx="2505" cy="2142"/>
                            <a:chOff x="8916" y="11"/>
                            <a:chExt cx="2505" cy="2142"/>
                          </a:xfrm>
                        </wpg:grpSpPr>
                        <wps:wsp>
                          <wps:cNvPr id="8" name="Freeform 23"/>
                          <wps:cNvSpPr>
                            <a:spLocks/>
                          </wps:cNvSpPr>
                          <wps:spPr bwMode="auto">
                            <a:xfrm>
                              <a:off x="8916" y="11"/>
                              <a:ext cx="2505" cy="214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505"/>
                                <a:gd name="T2" fmla="+- 0 2153 11"/>
                                <a:gd name="T3" fmla="*/ 2153 h 2142"/>
                                <a:gd name="T4" fmla="+- 0 11420 8916"/>
                                <a:gd name="T5" fmla="*/ T4 w 2505"/>
                                <a:gd name="T6" fmla="+- 0 2153 11"/>
                                <a:gd name="T7" fmla="*/ 2153 h 2142"/>
                                <a:gd name="T8" fmla="+- 0 11420 8916"/>
                                <a:gd name="T9" fmla="*/ T8 w 2505"/>
                                <a:gd name="T10" fmla="+- 0 11 11"/>
                                <a:gd name="T11" fmla="*/ 11 h 2142"/>
                                <a:gd name="T12" fmla="+- 0 8916 8916"/>
                                <a:gd name="T13" fmla="*/ T12 w 2505"/>
                                <a:gd name="T14" fmla="+- 0 11 11"/>
                                <a:gd name="T15" fmla="*/ 11 h 2142"/>
                                <a:gd name="T16" fmla="+- 0 8916 8916"/>
                                <a:gd name="T17" fmla="*/ T16 w 2505"/>
                                <a:gd name="T18" fmla="+- 0 2153 11"/>
                                <a:gd name="T19" fmla="*/ 2153 h 2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5" h="2142">
                                  <a:moveTo>
                                    <a:pt x="0" y="2142"/>
                                  </a:moveTo>
                                  <a:lnTo>
                                    <a:pt x="2504" y="2142"/>
                                  </a:lnTo>
                                  <a:lnTo>
                                    <a:pt x="2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57" y="90"/>
                              <a:ext cx="1968" cy="19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21" cy="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22C8" w:rsidRDefault="00B222C8" w:rsidP="00B222C8">
                                <w:pPr>
                                  <w:spacing w:before="78"/>
                                  <w:ind w:right="119"/>
                                  <w:jc w:val="center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>Regional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>Healthcare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>Partnerships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 xml:space="preserve"> 8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32"/>
                                  </w:rPr>
                                  <w:t xml:space="preserve"> 17</w:t>
                                </w:r>
                              </w:p>
                              <w:p w:rsidR="00B222C8" w:rsidRDefault="00B222C8" w:rsidP="00B222C8">
                                <w:pPr>
                                  <w:ind w:right="116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Joint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Regional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Update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8"/>
                                  </w:rPr>
                                  <w:t>Meeting</w:t>
                                </w:r>
                              </w:p>
                              <w:p w:rsidR="00B222C8" w:rsidRDefault="00B222C8" w:rsidP="00B222C8">
                                <w:pPr>
                                  <w:ind w:right="117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Friday,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5"/>
                                    <w:sz w:val="28"/>
                                    <w:szCs w:val="28"/>
                                  </w:rPr>
                                  <w:t xml:space="preserve"> December 11,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2015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5"/>
                                    <w:sz w:val="28"/>
                                    <w:szCs w:val="28"/>
                                  </w:rPr>
                                  <w:t xml:space="preserve"> 9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:00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</w:rPr>
                                  <w:t>.m.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 xml:space="preserve"> 1</w:t>
                                </w:r>
                                <w:r w:rsidR="007D0F2A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  <w:sz w:val="28"/>
                                    <w:szCs w:val="28"/>
                                  </w:rPr>
                                  <w:t>:00 a.m.</w:t>
                                </w:r>
                              </w:p>
                              <w:p w:rsidR="00E81646" w:rsidRDefault="00E81646" w:rsidP="00B222C8">
                                <w:pPr>
                                  <w:ind w:left="3330" w:right="3675"/>
                                  <w:jc w:val="center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</w:p>
                              <w:p w:rsidR="00B222C8" w:rsidRDefault="00B222C8" w:rsidP="00B222C8">
                                <w:pPr>
                                  <w:ind w:left="3330" w:right="3675"/>
                                  <w:jc w:val="center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TAMHSC Round Rock Campus – Rm S</w:t>
                                </w:r>
                                <w:r w:rsidR="004169CF">
                                  <w:rPr>
                                    <w:rFonts w:ascii="Calibri"/>
                                    <w:sz w:val="24"/>
                                  </w:rPr>
                                  <w:t>100</w:t>
                                </w:r>
                              </w:p>
                              <w:p w:rsidR="00B222C8" w:rsidRDefault="00B222C8" w:rsidP="00B222C8">
                                <w:pPr>
                                  <w:ind w:left="3330" w:right="3675"/>
                                  <w:jc w:val="center"/>
                                  <w:rPr>
                                    <w:rFonts w:ascii="Calibri"/>
                                    <w:sz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TAMHSC Bryan Campus – Rm LL-11B</w:t>
                                </w:r>
                              </w:p>
                              <w:p w:rsidR="00E81646" w:rsidRDefault="00E8164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571.05pt;height:124pt;mso-position-horizontal-relative:char;mso-position-vertical-relative:line" coordsize="11421,2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1;width:2166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ibnfCAAAA2gAAAA8AAABkcnMvZG93bnJldi54bWxEj0FrwkAUhO8F/8PyBG91owcx0VVUFEvx&#10;Ulvw+sg+k2j2bdjdxPTfdwWhx2FmvmGW697UoiPnK8sKJuMEBHFudcWFgp/vw/schA/IGmvLpOCX&#10;PKxXg7clZto++Iu6cyhEhLDPUEEZQpNJ6fOSDPqxbYijd7XOYIjSFVI7fES4qeU0SWbSYMVxocSG&#10;diXl93NrFPTmsr2lm33bpu5067afTMf0otRo2G8WIAL14T/8an9oBVN4Xok3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Im53wgAAANoAAAAPAAAAAAAAAAAAAAAAAJ8C&#10;AABkcnMvZG93bnJldi54bWxQSwUGAAAAAAQABAD3AAAAjgMAAAAA&#10;">
                  <v:imagedata r:id="rId9" o:title=""/>
                </v:shape>
                <v:group id="Group 18" o:spid="_x0000_s1028" style="position:absolute;left:2148;width:7005;height:2480" coordorigin="2148" coordsize="7005,2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9" o:spid="_x0000_s1029" style="position:absolute;left:2148;width:7005;height:2480;visibility:visible;mso-wrap-style:square;v-text-anchor:top" coordsize="7005,2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GbMQA&#10;AADaAAAADwAAAGRycy9kb3ducmV2LnhtbESP0WrCQBRE3wv9h+UW+hLqxlJKiK4SAhVRKNb2Ay7Z&#10;axLcvZtm1yT+vVso+DjMzBlmuZ6sEQP1vnWsYD5LQRBXTrdcK/j5/njJQPiArNE4JgVX8rBePT4s&#10;Mddu5C8ajqEWEcI+RwVNCF0upa8asuhnriOO3sn1FkOUfS11j2OEWyNf0/RdWmw5LjTYUdlQdT5e&#10;rIIs88nJjof297OYJ/ud2WSm3Cj1/DQVCxCBpnAP/7e3WsEb/F2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RmzEAAAA2gAAAA8AAAAAAAAAAAAAAAAAmAIAAGRycy9k&#10;b3ducmV2LnhtbFBLBQYAAAAABAAEAPUAAACJAwAAAAA=&#10;" path="m,2479r7004,l7004,,,,,2479xe" stroked="f">
                    <v:path arrowok="t" o:connecttype="custom" o:connectlocs="0,2479;7004,2479;7004,0;0,0;0,2479" o:connectangles="0,0,0,0,0"/>
                  </v:shape>
                </v:group>
                <v:group id="Group 20" o:spid="_x0000_s1030" style="position:absolute;left:2641;top:2120;width:6275;height:2" coordorigin="2641,2120" coordsize="62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1" o:spid="_x0000_s1031" style="position:absolute;left:2641;top:2120;width:6275;height:2;visibility:visible;mso-wrap-style:square;v-text-anchor:top" coordsize="6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sxcIA&#10;AADaAAAADwAAAGRycy9kb3ducmV2LnhtbESP3YrCMBSE7xd8h3CEvVvTeiFuNYoIgnqx4s8DHJpj&#10;U21OahPb+vZmYWEvh/lmhpkve1uJlhpfOlaQjhIQxLnTJRcKLufN1xSED8gaK8ek4EUelovBxxwz&#10;7To+UnsKhYgl7DNUYEKoMyl9bsiiH7maOHpX11gMUTaF1A12sdxWcpwkE2mx5LhgsKa1ofx+eloF&#10;R/O4bcrqME2/09dPl+zbXUSV+hz2qxmIQH34h//SW61gAr9X4g2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WzFwgAAANoAAAAPAAAAAAAAAAAAAAAAAJgCAABkcnMvZG93&#10;bnJldi54bWxQSwUGAAAAAAQABAD1AAAAhwMAAAAA&#10;" path="m,l6275,e" filled="f" strokeweight="1.12pt">
                    <v:path arrowok="t" o:connecttype="custom" o:connectlocs="0,0;6275,0" o:connectangles="0,0"/>
                  </v:shape>
                </v:group>
                <v:group id="Group 22" o:spid="_x0000_s1032" style="position:absolute;left:8916;top:11;width:2505;height:2142" coordorigin="8916,11" coordsize="2505,2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3" o:spid="_x0000_s1033" style="position:absolute;left:8916;top:11;width:2505;height:2142;visibility:visible;mso-wrap-style:square;v-text-anchor:top" coordsize="2505,2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SUALsA&#10;AADaAAAADwAAAGRycy9kb3ducmV2LnhtbERPyQrCMBC9C/5DGMGbpgqKVqOIKIg3FzyPzXTBZlKa&#10;WKtfbw6Cx8fbl+vWlKKh2hWWFYyGEQjixOqCMwXXy34wA+E8ssbSMil4k4P1qttZYqzti0/UnH0m&#10;Qgi7GBXk3lexlC7JyaAb2oo4cKmtDfoA60zqGl8h3JRyHEVTabDg0JBjRducksf5aRTcbs38eSG6&#10;f47plibVXe5Os1Spfq/dLEB4av1f/HMftIKwNVwJN0C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R0lAC7AAAA2gAAAA8AAAAAAAAAAAAAAAAAmAIAAGRycy9kb3ducmV2Lnht&#10;bFBLBQYAAAAABAAEAPUAAACAAwAAAAA=&#10;" path="m,2142r2504,l2504,,,,,2142xe" stroked="f">
                    <v:path arrowok="t" o:connecttype="custom" o:connectlocs="0,2153;2504,2153;2504,11;0,11;0,2153" o:connectangles="0,0,0,0,0"/>
                  </v:shape>
                  <v:shape id="Picture 24" o:spid="_x0000_s1034" type="#_x0000_t75" style="position:absolute;left:9157;top:90;width:1968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CqqPFAAAA2wAAAA8AAABkcnMvZG93bnJldi54bWxEj81qw0AMhO+FvMOiQG7NOj20xc3GNC2F&#10;QBpofg49Cq9im3q1tncb228fHQK5Scxo5tMyG1ytLtSFyrOBxTwBRZx7W3Fh4HT8enwFFSKyxdoz&#10;GRgpQLaaPCwxtb7nPV0OsVASwiFFA2WMTap1yEtyGOa+IRbt7DuHUdau0LbDXsJdrZ+S5Fk7rFga&#10;Smzoo6T87/DvDLTb72Tz+duGlziea+t3xZHXP8bMpsP7G6hIQ7ybb9cbK/hCL7/IAHp1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gqqjxQAAANsAAAAPAAAAAAAAAAAAAAAA&#10;AJ8CAABkcnMvZG93bnJldi54bWxQSwUGAAAAAAQABAD3AAAAkQMAAAAA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5" type="#_x0000_t202" style="position:absolute;width:11421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B222C8" w:rsidRDefault="00B222C8" w:rsidP="00B222C8">
                          <w:pPr>
                            <w:spacing w:before="78"/>
                            <w:ind w:right="119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Regional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Healthcare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Partnerships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 xml:space="preserve"> 8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 xml:space="preserve"> 17</w:t>
                          </w:r>
                        </w:p>
                        <w:p w:rsidR="00B222C8" w:rsidRDefault="00B222C8" w:rsidP="00B222C8">
                          <w:pPr>
                            <w:ind w:right="116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</w:rPr>
                            <w:t>Joint</w:t>
                          </w:r>
                          <w:r>
                            <w:rPr>
                              <w:rFonts w:ascii="Calibri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Regional</w:t>
                          </w:r>
                          <w:r>
                            <w:rPr>
                              <w:rFonts w:ascii="Calibri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Update</w:t>
                          </w:r>
                          <w:r>
                            <w:rPr>
                              <w:rFonts w:ascii="Calibri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t>Meeting</w:t>
                          </w:r>
                        </w:p>
                        <w:p w:rsidR="00B222C8" w:rsidRDefault="00B222C8" w:rsidP="00B222C8">
                          <w:pPr>
                            <w:ind w:right="11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Friday,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 xml:space="preserve"> December 11,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2015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•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 xml:space="preserve"> 9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:00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.m.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1</w:t>
                          </w:r>
                          <w:r w:rsidR="007D0F2A"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>:00 a.m.</w:t>
                          </w:r>
                        </w:p>
                        <w:p w:rsidR="00E81646" w:rsidRDefault="00E81646" w:rsidP="00B222C8">
                          <w:pPr>
                            <w:ind w:left="3330" w:right="3675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</w:p>
                        <w:p w:rsidR="00B222C8" w:rsidRDefault="00B222C8" w:rsidP="00B222C8">
                          <w:pPr>
                            <w:ind w:left="3330" w:right="3675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TAMHSC Round Rock Campus – Rm S</w:t>
                          </w:r>
                          <w:r w:rsidR="004169CF">
                            <w:rPr>
                              <w:rFonts w:ascii="Calibri"/>
                              <w:sz w:val="24"/>
                            </w:rPr>
                            <w:t>100</w:t>
                          </w:r>
                        </w:p>
                        <w:p w:rsidR="00B222C8" w:rsidRDefault="00B222C8" w:rsidP="00B222C8">
                          <w:pPr>
                            <w:ind w:left="3330" w:right="3675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TAMHSC Bryan Campus – Rm LL-11B</w:t>
                          </w:r>
                        </w:p>
                        <w:p w:rsidR="00E81646" w:rsidRDefault="00E81646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806E6" w:rsidRDefault="000806E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</w:p>
    <w:p w:rsidR="000806E6" w:rsidRDefault="000806E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0806E6" w:rsidRDefault="000806E6">
      <w:pPr>
        <w:spacing w:line="20" w:lineRule="atLeast"/>
        <w:ind w:left="995"/>
        <w:rPr>
          <w:rFonts w:ascii="Times New Roman" w:eastAsia="Times New Roman" w:hAnsi="Times New Roman" w:cs="Times New Roman"/>
          <w:sz w:val="2"/>
          <w:szCs w:val="2"/>
        </w:rPr>
      </w:pPr>
    </w:p>
    <w:p w:rsidR="000806E6" w:rsidRDefault="00DC1099">
      <w:pPr>
        <w:spacing w:before="35"/>
        <w:ind w:right="7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AGENDA</w:t>
      </w:r>
    </w:p>
    <w:p w:rsidR="000806E6" w:rsidRDefault="000806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806E6" w:rsidRDefault="000806E6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0806E6" w:rsidRPr="00E12F36" w:rsidRDefault="00DC1099">
      <w:pPr>
        <w:pStyle w:val="Heading1"/>
        <w:numPr>
          <w:ilvl w:val="0"/>
          <w:numId w:val="1"/>
        </w:numPr>
        <w:tabs>
          <w:tab w:val="left" w:pos="1640"/>
        </w:tabs>
        <w:spacing w:before="43"/>
        <w:ind w:firstLine="0"/>
        <w:rPr>
          <w:b w:val="0"/>
          <w:bCs w:val="0"/>
        </w:rPr>
      </w:pPr>
      <w:r>
        <w:rPr>
          <w:spacing w:val="-1"/>
        </w:rPr>
        <w:t>Welcome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Introductions</w:t>
      </w:r>
    </w:p>
    <w:p w:rsidR="00E12F36" w:rsidRDefault="00E12F36" w:rsidP="00E12F36">
      <w:pPr>
        <w:pStyle w:val="Heading1"/>
        <w:tabs>
          <w:tab w:val="left" w:pos="1640"/>
        </w:tabs>
        <w:spacing w:before="43"/>
        <w:ind w:left="1100" w:firstLine="0"/>
        <w:rPr>
          <w:b w:val="0"/>
          <w:bCs w:val="0"/>
        </w:rPr>
      </w:pPr>
    </w:p>
    <w:p w:rsidR="00EE7818" w:rsidRDefault="00EE7818" w:rsidP="00E12F36">
      <w:pPr>
        <w:pStyle w:val="Heading1"/>
        <w:tabs>
          <w:tab w:val="left" w:pos="1640"/>
        </w:tabs>
        <w:spacing w:before="43"/>
        <w:ind w:left="1100" w:firstLine="0"/>
        <w:rPr>
          <w:b w:val="0"/>
          <w:bCs w:val="0"/>
        </w:rPr>
      </w:pPr>
    </w:p>
    <w:p w:rsidR="000806E6" w:rsidRDefault="00DC1099">
      <w:pPr>
        <w:numPr>
          <w:ilvl w:val="0"/>
          <w:numId w:val="1"/>
        </w:numPr>
        <w:tabs>
          <w:tab w:val="left" w:pos="1640"/>
        </w:tabs>
        <w:spacing w:line="342" w:lineRule="exact"/>
        <w:ind w:left="1640" w:hanging="54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Uncompensated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Care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z w:val="28"/>
        </w:rPr>
        <w:t>(UC)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z w:val="28"/>
        </w:rPr>
        <w:t>Updates</w:t>
      </w:r>
    </w:p>
    <w:p w:rsidR="000806E6" w:rsidRPr="009F4A82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DY4</w:t>
      </w:r>
      <w:r w:rsidRPr="009F4A82">
        <w:rPr>
          <w:spacing w:val="-9"/>
          <w:sz w:val="24"/>
          <w:szCs w:val="24"/>
        </w:rPr>
        <w:t xml:space="preserve"> </w:t>
      </w:r>
      <w:r w:rsidR="007D0F2A" w:rsidRPr="009F4A82">
        <w:rPr>
          <w:spacing w:val="-9"/>
          <w:sz w:val="24"/>
          <w:szCs w:val="24"/>
        </w:rPr>
        <w:t>Final UC Payment Timeline &amp; Requirements</w:t>
      </w:r>
    </w:p>
    <w:p w:rsidR="009F4A82" w:rsidRPr="009F4A82" w:rsidRDefault="009F4A82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DY5 UC Reporting Process &amp; Payment Timeline</w:t>
      </w:r>
    </w:p>
    <w:p w:rsidR="000207BE" w:rsidRPr="009F4A82" w:rsidRDefault="007D0F2A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pacing w:val="-1"/>
          <w:sz w:val="24"/>
          <w:szCs w:val="24"/>
        </w:rPr>
        <w:t>Latest C</w:t>
      </w:r>
      <w:r w:rsidR="000207BE" w:rsidRPr="009F4A82">
        <w:rPr>
          <w:spacing w:val="-1"/>
          <w:sz w:val="24"/>
          <w:szCs w:val="24"/>
        </w:rPr>
        <w:t>MS Deferral Update</w:t>
      </w:r>
    </w:p>
    <w:p w:rsidR="000806E6" w:rsidRDefault="000806E6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EE7818" w:rsidRDefault="00EE7818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0806E6" w:rsidRDefault="00DC1099">
      <w:pPr>
        <w:pStyle w:val="Heading1"/>
        <w:numPr>
          <w:ilvl w:val="0"/>
          <w:numId w:val="1"/>
        </w:numPr>
        <w:tabs>
          <w:tab w:val="left" w:pos="1641"/>
        </w:tabs>
        <w:spacing w:line="342" w:lineRule="exact"/>
        <w:ind w:left="1640"/>
        <w:rPr>
          <w:b w:val="0"/>
          <w:bCs w:val="0"/>
        </w:rPr>
      </w:pPr>
      <w:r>
        <w:rPr>
          <w:spacing w:val="-1"/>
        </w:rPr>
        <w:t>Delivery</w:t>
      </w:r>
      <w:r>
        <w:rPr>
          <w:spacing w:val="-11"/>
        </w:rPr>
        <w:t xml:space="preserve"> </w:t>
      </w:r>
      <w:r>
        <w:rPr>
          <w:spacing w:val="-1"/>
        </w:rPr>
        <w:t>System</w:t>
      </w:r>
      <w:r>
        <w:rPr>
          <w:spacing w:val="-11"/>
        </w:rPr>
        <w:t xml:space="preserve"> </w:t>
      </w:r>
      <w:r>
        <w:rPr>
          <w:spacing w:val="-1"/>
        </w:rPr>
        <w:t>Reform</w:t>
      </w:r>
      <w:r>
        <w:rPr>
          <w:spacing w:val="-11"/>
        </w:rPr>
        <w:t xml:space="preserve"> </w:t>
      </w:r>
      <w:r>
        <w:t>Incentive</w:t>
      </w:r>
      <w:r>
        <w:rPr>
          <w:spacing w:val="-12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(DSRIP)</w:t>
      </w:r>
      <w:r>
        <w:rPr>
          <w:spacing w:val="-10"/>
        </w:rPr>
        <w:t xml:space="preserve"> </w:t>
      </w:r>
      <w:r>
        <w:t>Update</w:t>
      </w:r>
    </w:p>
    <w:p w:rsidR="00E81646" w:rsidRPr="009F4A82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DY4</w:t>
      </w:r>
      <w:r w:rsidRPr="009F4A82">
        <w:rPr>
          <w:spacing w:val="-8"/>
          <w:sz w:val="24"/>
          <w:szCs w:val="24"/>
        </w:rPr>
        <w:t xml:space="preserve"> </w:t>
      </w:r>
      <w:r w:rsidR="00E81646" w:rsidRPr="009F4A82">
        <w:rPr>
          <w:spacing w:val="-8"/>
          <w:sz w:val="24"/>
          <w:szCs w:val="24"/>
        </w:rPr>
        <w:t xml:space="preserve">October Reporting </w:t>
      </w:r>
      <w:r w:rsidR="007D0F2A" w:rsidRPr="009F4A82">
        <w:rPr>
          <w:spacing w:val="-8"/>
          <w:sz w:val="24"/>
          <w:szCs w:val="24"/>
        </w:rPr>
        <w:t xml:space="preserve">Review </w:t>
      </w:r>
      <w:r w:rsidR="00E81646" w:rsidRPr="009F4A82">
        <w:rPr>
          <w:spacing w:val="-8"/>
          <w:sz w:val="24"/>
          <w:szCs w:val="24"/>
        </w:rPr>
        <w:t>Status</w:t>
      </w:r>
    </w:p>
    <w:p w:rsidR="000806E6" w:rsidRPr="009F4A82" w:rsidRDefault="00E81646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pacing w:val="-8"/>
          <w:sz w:val="24"/>
          <w:szCs w:val="24"/>
        </w:rPr>
        <w:t xml:space="preserve">DY4 October Payment Timeline </w:t>
      </w:r>
    </w:p>
    <w:p w:rsidR="000207BE" w:rsidRPr="009F4A82" w:rsidRDefault="000207BE">
      <w:pPr>
        <w:pStyle w:val="BodyText"/>
        <w:numPr>
          <w:ilvl w:val="1"/>
          <w:numId w:val="1"/>
        </w:numPr>
        <w:tabs>
          <w:tab w:val="left" w:pos="2180"/>
        </w:tabs>
        <w:ind w:left="2179"/>
        <w:rPr>
          <w:sz w:val="24"/>
          <w:szCs w:val="24"/>
        </w:rPr>
      </w:pPr>
      <w:r w:rsidRPr="009F4A82">
        <w:rPr>
          <w:spacing w:val="-8"/>
          <w:sz w:val="24"/>
          <w:szCs w:val="24"/>
        </w:rPr>
        <w:t>Compliance Monitoring Process &amp; Timeline</w:t>
      </w:r>
    </w:p>
    <w:p w:rsidR="000806E6" w:rsidRDefault="000806E6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EE7818" w:rsidRDefault="00EE7818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0806E6" w:rsidRDefault="00DC1099">
      <w:pPr>
        <w:pStyle w:val="Heading1"/>
        <w:numPr>
          <w:ilvl w:val="0"/>
          <w:numId w:val="1"/>
        </w:numPr>
        <w:tabs>
          <w:tab w:val="left" w:pos="1640"/>
        </w:tabs>
        <w:ind w:left="1640"/>
        <w:rPr>
          <w:b w:val="0"/>
          <w:bCs w:val="0"/>
        </w:rPr>
      </w:pPr>
      <w:r>
        <w:rPr>
          <w:spacing w:val="-1"/>
        </w:rPr>
        <w:t>Texas</w:t>
      </w:r>
      <w:r>
        <w:rPr>
          <w:spacing w:val="-13"/>
        </w:rPr>
        <w:t xml:space="preserve"> </w:t>
      </w:r>
      <w:r>
        <w:t>1115</w:t>
      </w:r>
      <w:r>
        <w:rPr>
          <w:spacing w:val="-14"/>
        </w:rPr>
        <w:t xml:space="preserve"> </w:t>
      </w:r>
      <w:r>
        <w:rPr>
          <w:spacing w:val="-1"/>
        </w:rPr>
        <w:t>Waiver</w:t>
      </w:r>
      <w:r>
        <w:rPr>
          <w:spacing w:val="-12"/>
        </w:rPr>
        <w:t xml:space="preserve"> </w:t>
      </w:r>
      <w:r>
        <w:rPr>
          <w:spacing w:val="-1"/>
        </w:rPr>
        <w:t>Extension/Renewal</w:t>
      </w:r>
      <w:r>
        <w:rPr>
          <w:spacing w:val="-13"/>
        </w:rPr>
        <w:t xml:space="preserve"> </w:t>
      </w:r>
      <w:r>
        <w:t>Update</w:t>
      </w:r>
    </w:p>
    <w:p w:rsidR="000806E6" w:rsidRPr="009F4A82" w:rsidRDefault="00DC1099">
      <w:pPr>
        <w:pStyle w:val="BodyText"/>
        <w:numPr>
          <w:ilvl w:val="1"/>
          <w:numId w:val="1"/>
        </w:numPr>
        <w:tabs>
          <w:tab w:val="left" w:pos="2180"/>
        </w:tabs>
        <w:spacing w:before="1"/>
        <w:rPr>
          <w:sz w:val="24"/>
          <w:szCs w:val="24"/>
        </w:rPr>
      </w:pPr>
      <w:r w:rsidRPr="009F4A82">
        <w:rPr>
          <w:sz w:val="24"/>
          <w:szCs w:val="24"/>
        </w:rPr>
        <w:t>Brief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z w:val="24"/>
          <w:szCs w:val="24"/>
        </w:rPr>
        <w:t>Overview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z w:val="24"/>
          <w:szCs w:val="24"/>
        </w:rPr>
        <w:t>of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pacing w:val="-1"/>
          <w:sz w:val="24"/>
          <w:szCs w:val="24"/>
        </w:rPr>
        <w:t>Extension/Renewal</w:t>
      </w:r>
      <w:r w:rsidRPr="009F4A82">
        <w:rPr>
          <w:spacing w:val="-7"/>
          <w:sz w:val="24"/>
          <w:szCs w:val="24"/>
        </w:rPr>
        <w:t xml:space="preserve"> </w:t>
      </w:r>
      <w:r w:rsidRPr="009F4A82">
        <w:rPr>
          <w:sz w:val="24"/>
          <w:szCs w:val="24"/>
        </w:rPr>
        <w:t>Process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z w:val="24"/>
          <w:szCs w:val="24"/>
        </w:rPr>
        <w:t>&amp;</w:t>
      </w:r>
      <w:r w:rsidRPr="009F4A82">
        <w:rPr>
          <w:spacing w:val="-9"/>
          <w:sz w:val="24"/>
          <w:szCs w:val="24"/>
        </w:rPr>
        <w:t xml:space="preserve"> </w:t>
      </w:r>
      <w:r w:rsidRPr="009F4A82">
        <w:rPr>
          <w:spacing w:val="-1"/>
          <w:sz w:val="24"/>
          <w:szCs w:val="24"/>
        </w:rPr>
        <w:t>Timeline</w:t>
      </w:r>
    </w:p>
    <w:p w:rsidR="00E81646" w:rsidRPr="009F4A82" w:rsidRDefault="00E81646">
      <w:pPr>
        <w:pStyle w:val="BodyText"/>
        <w:numPr>
          <w:ilvl w:val="1"/>
          <w:numId w:val="1"/>
        </w:numPr>
        <w:tabs>
          <w:tab w:val="left" w:pos="2180"/>
        </w:tabs>
        <w:spacing w:line="268" w:lineRule="exact"/>
        <w:ind w:left="2179"/>
        <w:rPr>
          <w:sz w:val="24"/>
          <w:szCs w:val="24"/>
        </w:rPr>
      </w:pPr>
      <w:r w:rsidRPr="009F4A82">
        <w:rPr>
          <w:sz w:val="24"/>
          <w:szCs w:val="24"/>
        </w:rPr>
        <w:t>HHSC Proposed Changes to DSRIP</w:t>
      </w:r>
      <w:r w:rsidR="000207BE" w:rsidRPr="009F4A82">
        <w:rPr>
          <w:sz w:val="24"/>
          <w:szCs w:val="24"/>
        </w:rPr>
        <w:t xml:space="preserve"> Program</w:t>
      </w:r>
    </w:p>
    <w:p w:rsidR="000806E6" w:rsidRPr="009F4A82" w:rsidRDefault="000207BE">
      <w:pPr>
        <w:pStyle w:val="BodyText"/>
        <w:numPr>
          <w:ilvl w:val="1"/>
          <w:numId w:val="1"/>
        </w:numPr>
        <w:tabs>
          <w:tab w:val="left" w:pos="2180"/>
        </w:tabs>
        <w:spacing w:line="268" w:lineRule="exact"/>
        <w:ind w:left="2179"/>
        <w:rPr>
          <w:sz w:val="24"/>
          <w:szCs w:val="24"/>
        </w:rPr>
      </w:pPr>
      <w:r w:rsidRPr="009F4A82">
        <w:rPr>
          <w:sz w:val="24"/>
          <w:szCs w:val="24"/>
        </w:rPr>
        <w:t xml:space="preserve">Regional </w:t>
      </w:r>
      <w:r w:rsidR="00DC1099" w:rsidRPr="009F4A82">
        <w:rPr>
          <w:sz w:val="24"/>
          <w:szCs w:val="24"/>
        </w:rPr>
        <w:t>Considerations</w:t>
      </w:r>
      <w:r w:rsidR="00DC1099" w:rsidRPr="009F4A82">
        <w:rPr>
          <w:spacing w:val="-11"/>
          <w:sz w:val="24"/>
          <w:szCs w:val="24"/>
        </w:rPr>
        <w:t xml:space="preserve"> </w:t>
      </w:r>
      <w:r w:rsidR="00DC1099" w:rsidRPr="009F4A82">
        <w:rPr>
          <w:sz w:val="24"/>
          <w:szCs w:val="24"/>
        </w:rPr>
        <w:t>&amp;</w:t>
      </w:r>
      <w:r w:rsidR="00DC1099" w:rsidRPr="009F4A82">
        <w:rPr>
          <w:spacing w:val="-11"/>
          <w:sz w:val="24"/>
          <w:szCs w:val="24"/>
        </w:rPr>
        <w:t xml:space="preserve"> </w:t>
      </w:r>
      <w:r w:rsidR="00DC1099" w:rsidRPr="009F4A82">
        <w:rPr>
          <w:spacing w:val="-1"/>
          <w:sz w:val="24"/>
          <w:szCs w:val="24"/>
        </w:rPr>
        <w:t>Unknowns</w:t>
      </w:r>
    </w:p>
    <w:p w:rsidR="000806E6" w:rsidRDefault="000806E6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EE7818" w:rsidRDefault="00EE7818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EE7818" w:rsidRPr="00EE7818" w:rsidRDefault="00DC1099" w:rsidP="0090228D">
      <w:pPr>
        <w:pStyle w:val="Heading1"/>
        <w:numPr>
          <w:ilvl w:val="0"/>
          <w:numId w:val="1"/>
        </w:numPr>
        <w:tabs>
          <w:tab w:val="left" w:pos="1641"/>
        </w:tabs>
        <w:spacing w:line="719" w:lineRule="auto"/>
        <w:ind w:right="7406" w:firstLine="0"/>
        <w:rPr>
          <w:rFonts w:cs="Calibri"/>
          <w:sz w:val="20"/>
          <w:szCs w:val="20"/>
        </w:rPr>
      </w:pPr>
      <w:r w:rsidRPr="00153C14">
        <w:rPr>
          <w:spacing w:val="-1"/>
        </w:rPr>
        <w:t>Open</w:t>
      </w:r>
      <w:r w:rsidRPr="00153C14">
        <w:rPr>
          <w:spacing w:val="-26"/>
        </w:rPr>
        <w:t xml:space="preserve"> </w:t>
      </w:r>
      <w:r>
        <w:t>Discussion/Q&amp;A</w:t>
      </w:r>
      <w:r w:rsidRPr="00153C14">
        <w:rPr>
          <w:spacing w:val="23"/>
          <w:w w:val="99"/>
        </w:rPr>
        <w:t xml:space="preserve"> </w:t>
      </w:r>
    </w:p>
    <w:p w:rsidR="00EE7818" w:rsidRPr="00EE7818" w:rsidRDefault="00EE7818" w:rsidP="00EE7818">
      <w:pPr>
        <w:pStyle w:val="Heading1"/>
        <w:tabs>
          <w:tab w:val="left" w:pos="1641"/>
        </w:tabs>
        <w:spacing w:line="719" w:lineRule="auto"/>
        <w:ind w:left="1100" w:right="7406" w:firstLine="0"/>
        <w:rPr>
          <w:rFonts w:cs="Calibri"/>
          <w:sz w:val="20"/>
          <w:szCs w:val="20"/>
        </w:rPr>
      </w:pPr>
    </w:p>
    <w:p w:rsidR="000806E6" w:rsidRPr="00153C14" w:rsidRDefault="00DC1099" w:rsidP="00EE7818">
      <w:pPr>
        <w:pStyle w:val="Heading1"/>
        <w:tabs>
          <w:tab w:val="left" w:pos="1641"/>
        </w:tabs>
        <w:spacing w:line="719" w:lineRule="auto"/>
        <w:ind w:left="1100" w:right="7406" w:firstLine="0"/>
        <w:rPr>
          <w:rFonts w:cs="Calibri"/>
          <w:sz w:val="20"/>
          <w:szCs w:val="20"/>
        </w:rPr>
      </w:pPr>
      <w:r>
        <w:t>Adjourn</w:t>
      </w:r>
    </w:p>
    <w:p w:rsidR="000806E6" w:rsidRDefault="000806E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0806E6" w:rsidRDefault="000806E6">
      <w:pPr>
        <w:spacing w:line="200" w:lineRule="atLeast"/>
        <w:ind w:left="3335"/>
        <w:rPr>
          <w:rFonts w:ascii="Calibri" w:eastAsia="Calibri" w:hAnsi="Calibri" w:cs="Calibri"/>
          <w:sz w:val="20"/>
          <w:szCs w:val="20"/>
        </w:rPr>
      </w:pPr>
    </w:p>
    <w:sectPr w:rsidR="000806E6" w:rsidSect="00E12F36">
      <w:footerReference w:type="default" r:id="rId11"/>
      <w:type w:val="continuous"/>
      <w:pgSz w:w="12240" w:h="15840"/>
      <w:pgMar w:top="900" w:right="260" w:bottom="0" w:left="340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36" w:rsidRDefault="00E12F36" w:rsidP="00E12F36">
      <w:r>
        <w:separator/>
      </w:r>
    </w:p>
  </w:endnote>
  <w:endnote w:type="continuationSeparator" w:id="0">
    <w:p w:rsidR="00E12F36" w:rsidRDefault="00E12F36" w:rsidP="00E1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36" w:rsidRDefault="00E12F36">
    <w:pPr>
      <w:pStyle w:val="Footer"/>
    </w:pPr>
    <w:r>
      <w:tab/>
    </w:r>
    <w:r>
      <w:rPr>
        <w:rFonts w:ascii="Calibri" w:eastAsia="Calibri" w:hAnsi="Calibri" w:cs="Calibri"/>
        <w:noProof/>
        <w:sz w:val="20"/>
        <w:szCs w:val="20"/>
      </w:rPr>
      <w:t xml:space="preserve">                                       </w:t>
    </w: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4306F2EA" wp14:editId="7CA1E687">
          <wp:extent cx="3079583" cy="390048"/>
          <wp:effectExtent l="0" t="0" r="0" b="0"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9583" cy="390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36" w:rsidRDefault="00E12F36" w:rsidP="00E12F36">
      <w:r>
        <w:separator/>
      </w:r>
    </w:p>
  </w:footnote>
  <w:footnote w:type="continuationSeparator" w:id="0">
    <w:p w:rsidR="00E12F36" w:rsidRDefault="00E12F36" w:rsidP="00E1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16AF8"/>
    <w:multiLevelType w:val="hybridMultilevel"/>
    <w:tmpl w:val="1A2A0518"/>
    <w:lvl w:ilvl="0" w:tplc="EC120F22">
      <w:start w:val="1"/>
      <w:numFmt w:val="upperRoman"/>
      <w:lvlText w:val="%1."/>
      <w:lvlJc w:val="left"/>
      <w:pPr>
        <w:ind w:left="1100" w:hanging="540"/>
        <w:jc w:val="left"/>
      </w:pPr>
      <w:rPr>
        <w:rFonts w:ascii="Calibri" w:eastAsia="Calibri" w:hAnsi="Calibri" w:hint="default"/>
        <w:b/>
        <w:bCs/>
        <w:spacing w:val="-1"/>
        <w:w w:val="99"/>
        <w:sz w:val="28"/>
        <w:szCs w:val="28"/>
      </w:rPr>
    </w:lvl>
    <w:lvl w:ilvl="1" w:tplc="F19EFCA8">
      <w:start w:val="1"/>
      <w:numFmt w:val="lowerLetter"/>
      <w:lvlText w:val="%2."/>
      <w:lvlJc w:val="left"/>
      <w:pPr>
        <w:ind w:left="2180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4B1A729A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3" w:tplc="E64CA5BC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4" w:tplc="B732A910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5" w:tplc="3B209048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6" w:tplc="9DE252A2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7" w:tplc="A0D0EBDC">
      <w:start w:val="1"/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1916C7A0">
      <w:start w:val="1"/>
      <w:numFmt w:val="bullet"/>
      <w:lvlText w:val="•"/>
      <w:lvlJc w:val="left"/>
      <w:pPr>
        <w:ind w:left="95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E6"/>
    <w:rsid w:val="000207BE"/>
    <w:rsid w:val="000806E6"/>
    <w:rsid w:val="0010574B"/>
    <w:rsid w:val="00153C14"/>
    <w:rsid w:val="004169CF"/>
    <w:rsid w:val="00431CFB"/>
    <w:rsid w:val="00577E66"/>
    <w:rsid w:val="007D0F2A"/>
    <w:rsid w:val="00970337"/>
    <w:rsid w:val="009F4A82"/>
    <w:rsid w:val="00B222C8"/>
    <w:rsid w:val="00C84E33"/>
    <w:rsid w:val="00DC1099"/>
    <w:rsid w:val="00E12F36"/>
    <w:rsid w:val="00E81646"/>
    <w:rsid w:val="00EB3874"/>
    <w:rsid w:val="00EE7818"/>
    <w:rsid w:val="00F6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674BA3E-AA1A-459F-87AA-151BAF9F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0" w:hanging="54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2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F36"/>
  </w:style>
  <w:style w:type="paragraph" w:styleId="Footer">
    <w:name w:val="footer"/>
    <w:basedOn w:val="Normal"/>
    <w:link w:val="FooterChar"/>
    <w:uiPriority w:val="99"/>
    <w:unhideWhenUsed/>
    <w:rsid w:val="00E12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F36"/>
  </w:style>
  <w:style w:type="paragraph" w:styleId="BalloonText">
    <w:name w:val="Balloon Text"/>
    <w:basedOn w:val="Normal"/>
    <w:link w:val="BalloonTextChar"/>
    <w:uiPriority w:val="99"/>
    <w:semiHidden/>
    <w:unhideWhenUsed/>
    <w:rsid w:val="00DC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RHP 17_4.15.15 Regional Meeting Agenda</vt:lpstr>
    </vt:vector>
  </TitlesOfParts>
  <Company>Texas A&amp;M Health Sciences Center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RHP 17_4.15.15 Regional Meeting Agenda</dc:title>
  <dc:creator>spurlin</dc:creator>
  <cp:lastModifiedBy>Lawson, Gina</cp:lastModifiedBy>
  <cp:revision>2</cp:revision>
  <cp:lastPrinted>2015-04-14T16:10:00Z</cp:lastPrinted>
  <dcterms:created xsi:type="dcterms:W3CDTF">2015-12-16T19:34:00Z</dcterms:created>
  <dcterms:modified xsi:type="dcterms:W3CDTF">2015-12-16T19:34:00Z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LastSaved">
    <vt:filetime>2015-04-14T00:00:00Z</vt:filetime>
  </property>
</Properties>
</file>